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2690E1" w14:textId="77777777" w:rsidR="0097264C" w:rsidRPr="0055486D" w:rsidRDefault="0097264C" w:rsidP="000222C1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55486D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14:paraId="5690BD76" w14:textId="77777777" w:rsidR="000222C1" w:rsidRPr="0055486D" w:rsidRDefault="000222C1" w:rsidP="000222C1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 w:cs="Times New Roman"/>
          <w:sz w:val="28"/>
          <w:szCs w:val="28"/>
        </w:rPr>
      </w:pPr>
      <w:r w:rsidRPr="0055486D">
        <w:rPr>
          <w:rFonts w:ascii="Times New Roman" w:hAnsi="Times New Roman" w:cs="Times New Roman"/>
          <w:bCs/>
          <w:sz w:val="28"/>
          <w:szCs w:val="28"/>
        </w:rPr>
        <w:t>к подпрограмме «</w:t>
      </w:r>
      <w:r w:rsidRPr="0055486D">
        <w:rPr>
          <w:rFonts w:ascii="Times New Roman" w:hAnsi="Times New Roman" w:cs="Times New Roman"/>
          <w:sz w:val="28"/>
          <w:szCs w:val="28"/>
        </w:rPr>
        <w:t xml:space="preserve">Пожарная </w:t>
      </w:r>
    </w:p>
    <w:p w14:paraId="09C13AC7" w14:textId="77777777" w:rsidR="00F03F82" w:rsidRPr="0055486D" w:rsidRDefault="000222C1" w:rsidP="000222C1">
      <w:pPr>
        <w:tabs>
          <w:tab w:val="left" w:pos="9781"/>
          <w:tab w:val="left" w:pos="15026"/>
        </w:tabs>
        <w:spacing w:after="0" w:line="240" w:lineRule="auto"/>
        <w:ind w:left="10773"/>
        <w:rPr>
          <w:rFonts w:ascii="Times New Roman" w:hAnsi="Times New Roman" w:cs="Times New Roman"/>
          <w:sz w:val="28"/>
          <w:szCs w:val="28"/>
        </w:rPr>
      </w:pPr>
      <w:r w:rsidRPr="0055486D">
        <w:rPr>
          <w:rFonts w:ascii="Times New Roman" w:hAnsi="Times New Roman" w:cs="Times New Roman"/>
          <w:sz w:val="28"/>
          <w:szCs w:val="28"/>
        </w:rPr>
        <w:t>безопасность</w:t>
      </w:r>
      <w:r w:rsidRPr="0055486D">
        <w:rPr>
          <w:rFonts w:ascii="Times New Roman" w:hAnsi="Times New Roman" w:cs="Times New Roman"/>
          <w:bCs/>
          <w:sz w:val="28"/>
          <w:szCs w:val="28"/>
        </w:rPr>
        <w:t>»</w:t>
      </w:r>
    </w:p>
    <w:p w14:paraId="54F88EC7" w14:textId="77777777" w:rsidR="00E86F22" w:rsidRPr="0055486D" w:rsidRDefault="00E86F22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14:paraId="5E8A41C1" w14:textId="77777777" w:rsidR="004F030E" w:rsidRPr="0055486D" w:rsidRDefault="004F030E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14:paraId="790984AB" w14:textId="77777777" w:rsidR="0097264C" w:rsidRPr="0055486D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486D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14:paraId="7D33821D" w14:textId="77777777" w:rsidR="0097264C" w:rsidRPr="0055486D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486D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14:paraId="3C138540" w14:textId="77777777" w:rsidR="000222C1" w:rsidRPr="0055486D" w:rsidRDefault="000222C1" w:rsidP="000222C1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5486D">
        <w:rPr>
          <w:rFonts w:ascii="Times New Roman" w:hAnsi="Times New Roman" w:cs="Times New Roman"/>
          <w:b/>
          <w:bCs/>
          <w:sz w:val="28"/>
          <w:szCs w:val="28"/>
        </w:rPr>
        <w:t>«Пожарная безопасность»</w:t>
      </w:r>
      <w:r w:rsidR="00F03F82" w:rsidRPr="0055486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3EBC5AF" w14:textId="77777777" w:rsidR="00464B27" w:rsidRPr="00A650AA" w:rsidRDefault="00F03F82" w:rsidP="000222C1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55486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="00431D6B" w:rsidRPr="0055486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A650AA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6"/>
        <w:gridCol w:w="2052"/>
        <w:gridCol w:w="1190"/>
        <w:gridCol w:w="1016"/>
        <w:gridCol w:w="1111"/>
        <w:gridCol w:w="1593"/>
        <w:gridCol w:w="1185"/>
        <w:gridCol w:w="1201"/>
        <w:gridCol w:w="1214"/>
        <w:gridCol w:w="2180"/>
        <w:gridCol w:w="1658"/>
      </w:tblGrid>
      <w:tr w:rsidR="00C52450" w:rsidRPr="0055486D" w14:paraId="4A9C9E9A" w14:textId="77777777" w:rsidTr="00C831DF">
        <w:trPr>
          <w:tblHeader/>
        </w:trPr>
        <w:tc>
          <w:tcPr>
            <w:tcW w:w="616" w:type="dxa"/>
            <w:vMerge w:val="restart"/>
            <w:vAlign w:val="center"/>
          </w:tcPr>
          <w:p w14:paraId="170BB7D3" w14:textId="77777777"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052" w:type="dxa"/>
            <w:vMerge w:val="restart"/>
            <w:vAlign w:val="center"/>
          </w:tcPr>
          <w:p w14:paraId="3797C6AF" w14:textId="77777777"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14:paraId="54AE07C8" w14:textId="77777777"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7320" w:type="dxa"/>
            <w:gridSpan w:val="6"/>
            <w:vAlign w:val="center"/>
          </w:tcPr>
          <w:p w14:paraId="336D6630" w14:textId="77777777"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14:paraId="06F613D0" w14:textId="77777777"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658" w:type="dxa"/>
            <w:vMerge w:val="restart"/>
            <w:vAlign w:val="center"/>
          </w:tcPr>
          <w:p w14:paraId="2962B3E8" w14:textId="77777777"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52450" w:rsidRPr="0055486D" w14:paraId="66289C36" w14:textId="77777777" w:rsidTr="00C831DF">
        <w:tc>
          <w:tcPr>
            <w:tcW w:w="616" w:type="dxa"/>
            <w:vMerge/>
          </w:tcPr>
          <w:p w14:paraId="757D532F" w14:textId="77777777"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63ED18B9" w14:textId="77777777"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14:paraId="19DA6BB8" w14:textId="77777777"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 w:val="restart"/>
            <w:vAlign w:val="center"/>
          </w:tcPr>
          <w:p w14:paraId="6B6324A5" w14:textId="77777777"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6304" w:type="dxa"/>
            <w:gridSpan w:val="5"/>
            <w:vAlign w:val="center"/>
          </w:tcPr>
          <w:p w14:paraId="5581ADA0" w14:textId="77777777"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14:paraId="6AEEAB50" w14:textId="77777777"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12F143F" w14:textId="77777777"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14:paraId="3AA057E0" w14:textId="77777777" w:rsidTr="00C831DF">
        <w:tc>
          <w:tcPr>
            <w:tcW w:w="616" w:type="dxa"/>
            <w:vMerge/>
          </w:tcPr>
          <w:p w14:paraId="3EFDAFF7" w14:textId="77777777"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2554633C" w14:textId="77777777"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14:paraId="316FB9BB" w14:textId="77777777"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/>
            <w:vAlign w:val="center"/>
          </w:tcPr>
          <w:p w14:paraId="263518F8" w14:textId="77777777"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1" w:type="dxa"/>
            <w:vAlign w:val="center"/>
          </w:tcPr>
          <w:p w14:paraId="5E0BBA5C" w14:textId="77777777"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55486D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55486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55486D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55486D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1593" w:type="dxa"/>
            <w:vAlign w:val="center"/>
          </w:tcPr>
          <w:p w14:paraId="02F93437" w14:textId="77777777"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85" w:type="dxa"/>
            <w:vAlign w:val="center"/>
          </w:tcPr>
          <w:p w14:paraId="2D54DED3" w14:textId="77777777"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201" w:type="dxa"/>
            <w:vAlign w:val="center"/>
          </w:tcPr>
          <w:p w14:paraId="2BF50B04" w14:textId="77777777"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214" w:type="dxa"/>
            <w:vAlign w:val="center"/>
          </w:tcPr>
          <w:p w14:paraId="72B45212" w14:textId="77777777"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55486D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55486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55486D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55486D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2180" w:type="dxa"/>
            <w:vMerge/>
          </w:tcPr>
          <w:p w14:paraId="0ABD7088" w14:textId="77777777"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092CBC7" w14:textId="77777777"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4A89" w:rsidRPr="0055486D" w14:paraId="646B5F27" w14:textId="77777777" w:rsidTr="00D50122">
        <w:tc>
          <w:tcPr>
            <w:tcW w:w="616" w:type="dxa"/>
          </w:tcPr>
          <w:p w14:paraId="34580A43" w14:textId="77777777" w:rsidR="00D24A89" w:rsidRPr="0055486D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400" w:type="dxa"/>
            <w:gridSpan w:val="10"/>
          </w:tcPr>
          <w:p w14:paraId="308E76AC" w14:textId="77777777" w:rsidR="00D24A89" w:rsidRPr="0055486D" w:rsidRDefault="00A46A59" w:rsidP="00A46A5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 xml:space="preserve">Цель: </w:t>
            </w:r>
            <w:r w:rsidR="00F66A01" w:rsidRPr="0055486D">
              <w:rPr>
                <w:rFonts w:ascii="Times New Roman" w:hAnsi="Times New Roman" w:cs="Times New Roman"/>
                <w:sz w:val="20"/>
              </w:rPr>
              <w:t>совершенствование системы обеспечения пожарной безопасности в муниципальном образовании Тимашевский район в период с 2019 года по 2024 год</w:t>
            </w:r>
          </w:p>
        </w:tc>
      </w:tr>
      <w:tr w:rsidR="00D24A89" w:rsidRPr="0055486D" w14:paraId="6D5E36DE" w14:textId="77777777" w:rsidTr="00D50122">
        <w:tc>
          <w:tcPr>
            <w:tcW w:w="616" w:type="dxa"/>
          </w:tcPr>
          <w:p w14:paraId="062E3DA1" w14:textId="77777777" w:rsidR="00D24A89" w:rsidRPr="0055486D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400" w:type="dxa"/>
            <w:gridSpan w:val="10"/>
          </w:tcPr>
          <w:p w14:paraId="36FEF087" w14:textId="77777777" w:rsidR="00813BDD" w:rsidRPr="0055486D" w:rsidRDefault="00A46A59" w:rsidP="0021300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 xml:space="preserve">Задача: </w:t>
            </w:r>
            <w:r w:rsidR="00F66A01" w:rsidRPr="0055486D">
              <w:rPr>
                <w:rFonts w:ascii="Times New Roman" w:hAnsi="Times New Roman" w:cs="Times New Roman"/>
                <w:sz w:val="20"/>
              </w:rPr>
              <w:t>реализация мероприятий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 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</w:tr>
      <w:tr w:rsidR="00897F21" w:rsidRPr="0055486D" w14:paraId="359F8072" w14:textId="77777777" w:rsidTr="00C831DF">
        <w:trPr>
          <w:trHeight w:val="419"/>
        </w:trPr>
        <w:tc>
          <w:tcPr>
            <w:tcW w:w="616" w:type="dxa"/>
            <w:vMerge w:val="restart"/>
          </w:tcPr>
          <w:p w14:paraId="526BDBF5" w14:textId="77777777"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052" w:type="dxa"/>
            <w:vMerge w:val="restart"/>
          </w:tcPr>
          <w:p w14:paraId="0EE222D8" w14:textId="77777777" w:rsidR="00F66A01" w:rsidRPr="0055486D" w:rsidRDefault="00F66A01" w:rsidP="00F66A0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 xml:space="preserve">Основное мероприятие: Мероприятия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безопасности, разработка и реализация мероприятий по внедрению </w:t>
            </w: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  <w:tc>
          <w:tcPr>
            <w:tcW w:w="1190" w:type="dxa"/>
          </w:tcPr>
          <w:p w14:paraId="145F6DF8" w14:textId="77777777" w:rsidR="00F66A01" w:rsidRPr="0055486D" w:rsidRDefault="00F66A01" w:rsidP="00F66A01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14:paraId="2C0A9118" w14:textId="77777777"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2C6D22EE" w14:textId="77777777"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1E1DCCC" w14:textId="77777777"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0E0843C" w14:textId="77777777"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403DAAAB" w14:textId="77777777"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18C936CB" w14:textId="77777777"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7A47D26C" w14:textId="77777777" w:rsidR="00A13748" w:rsidRPr="00537ACB" w:rsidRDefault="00A13748" w:rsidP="00A1374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37ACB">
              <w:rPr>
                <w:rFonts w:ascii="Times New Roman" w:hAnsi="Times New Roman"/>
                <w:sz w:val="20"/>
                <w:szCs w:val="20"/>
              </w:rPr>
              <w:t>Количество учреждений, в которых произведен капитальный ремонт, текущий ремонт и монтаж АПС</w:t>
            </w:r>
            <w:r w:rsidR="00814487" w:rsidRPr="00537ACB">
              <w:rPr>
                <w:rFonts w:ascii="Times New Roman" w:hAnsi="Times New Roman"/>
                <w:sz w:val="20"/>
                <w:szCs w:val="20"/>
              </w:rPr>
              <w:t xml:space="preserve"> и СОУЭ</w:t>
            </w:r>
            <w:r w:rsidRPr="00537ACB"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  <w:p w14:paraId="306080C8" w14:textId="77777777" w:rsidR="00A13748" w:rsidRPr="00537ACB" w:rsidRDefault="00A13748" w:rsidP="00A1374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37ACB">
              <w:rPr>
                <w:rFonts w:ascii="Times New Roman" w:hAnsi="Times New Roman"/>
                <w:sz w:val="20"/>
                <w:szCs w:val="20"/>
              </w:rPr>
              <w:t>-в 2021 году 15 учреждений;</w:t>
            </w:r>
          </w:p>
          <w:p w14:paraId="013942C4" w14:textId="77777777" w:rsidR="00A13748" w:rsidRPr="00537ACB" w:rsidRDefault="00A13748" w:rsidP="00A1374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37ACB">
              <w:rPr>
                <w:rFonts w:ascii="Times New Roman" w:hAnsi="Times New Roman"/>
                <w:sz w:val="20"/>
                <w:szCs w:val="20"/>
              </w:rPr>
              <w:t>- в 2022 году 8 учреждений;</w:t>
            </w:r>
          </w:p>
          <w:p w14:paraId="0CC2FEF8" w14:textId="77777777" w:rsidR="00A13748" w:rsidRPr="00537ACB" w:rsidRDefault="00A13748" w:rsidP="00A1374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37ACB">
              <w:rPr>
                <w:rFonts w:ascii="Times New Roman" w:hAnsi="Times New Roman"/>
                <w:sz w:val="20"/>
                <w:szCs w:val="20"/>
              </w:rPr>
              <w:t xml:space="preserve">- в 2023 году </w:t>
            </w:r>
            <w:r w:rsidR="00F87F11" w:rsidRPr="00537ACB">
              <w:rPr>
                <w:rFonts w:ascii="Times New Roman" w:hAnsi="Times New Roman"/>
                <w:sz w:val="20"/>
                <w:szCs w:val="20"/>
              </w:rPr>
              <w:t>14</w:t>
            </w:r>
            <w:r w:rsidR="008426F7" w:rsidRPr="00537AC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B5359" w:rsidRPr="00537ACB">
              <w:rPr>
                <w:rFonts w:ascii="Times New Roman" w:hAnsi="Times New Roman"/>
                <w:sz w:val="20"/>
                <w:szCs w:val="20"/>
              </w:rPr>
              <w:t>учреждений;</w:t>
            </w:r>
          </w:p>
          <w:p w14:paraId="2FBC388D" w14:textId="77777777" w:rsidR="003B5359" w:rsidRPr="00537ACB" w:rsidRDefault="003B5359" w:rsidP="00A1374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37ACB">
              <w:rPr>
                <w:rFonts w:ascii="Times New Roman" w:hAnsi="Times New Roman"/>
                <w:sz w:val="20"/>
                <w:szCs w:val="20"/>
              </w:rPr>
              <w:t xml:space="preserve">- в 2024 году – </w:t>
            </w:r>
            <w:r w:rsidR="007075B8">
              <w:rPr>
                <w:rFonts w:ascii="Times New Roman" w:hAnsi="Times New Roman"/>
                <w:sz w:val="20"/>
                <w:szCs w:val="20"/>
              </w:rPr>
              <w:t>4</w:t>
            </w:r>
            <w:r w:rsidRPr="00537ACB">
              <w:rPr>
                <w:rFonts w:ascii="Times New Roman" w:hAnsi="Times New Roman"/>
                <w:sz w:val="20"/>
                <w:szCs w:val="20"/>
              </w:rPr>
              <w:t xml:space="preserve"> учреждения.</w:t>
            </w:r>
          </w:p>
          <w:p w14:paraId="62D25100" w14:textId="77777777" w:rsidR="00A13748" w:rsidRPr="00537ACB" w:rsidRDefault="00A13748" w:rsidP="00A1374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37ACB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для которых произведен расчет по оценке </w:t>
            </w:r>
            <w:r w:rsidRPr="00537ACB">
              <w:rPr>
                <w:rFonts w:ascii="Times New Roman" w:hAnsi="Times New Roman"/>
                <w:sz w:val="20"/>
                <w:szCs w:val="20"/>
              </w:rPr>
              <w:lastRenderedPageBreak/>
              <w:t>пожарного риска – 1 в 2022 году.</w:t>
            </w:r>
          </w:p>
          <w:p w14:paraId="397A520B" w14:textId="1051170F" w:rsidR="00A13748" w:rsidRPr="00537ACB" w:rsidRDefault="00A13748" w:rsidP="00A1374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37ACB">
              <w:rPr>
                <w:rFonts w:ascii="Times New Roman" w:hAnsi="Times New Roman"/>
                <w:sz w:val="20"/>
                <w:szCs w:val="20"/>
              </w:rPr>
              <w:t>Количество учреждений, в которых произведена огнезащитная обработка деревянных конструкций кровли</w:t>
            </w:r>
            <w:r w:rsidR="00443273">
              <w:rPr>
                <w:rFonts w:ascii="Times New Roman" w:hAnsi="Times New Roman"/>
                <w:sz w:val="20"/>
                <w:szCs w:val="20"/>
              </w:rPr>
              <w:t>, чердачных помещений</w:t>
            </w:r>
            <w:r w:rsidRPr="00537ACB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F87F11" w:rsidRPr="00537ACB">
              <w:rPr>
                <w:rFonts w:ascii="Times New Roman" w:hAnsi="Times New Roman"/>
                <w:sz w:val="20"/>
                <w:szCs w:val="20"/>
              </w:rPr>
              <w:t>3</w:t>
            </w:r>
            <w:r w:rsidR="00F93990">
              <w:rPr>
                <w:rFonts w:ascii="Times New Roman" w:hAnsi="Times New Roman"/>
                <w:sz w:val="20"/>
                <w:szCs w:val="20"/>
              </w:rPr>
              <w:t xml:space="preserve"> в 2023 году, </w:t>
            </w:r>
            <w:r w:rsidR="00443273">
              <w:rPr>
                <w:rFonts w:ascii="Times New Roman" w:hAnsi="Times New Roman"/>
                <w:sz w:val="20"/>
                <w:szCs w:val="20"/>
              </w:rPr>
              <w:t>4</w:t>
            </w:r>
            <w:r w:rsidR="00F93990">
              <w:rPr>
                <w:rFonts w:ascii="Times New Roman" w:hAnsi="Times New Roman"/>
                <w:sz w:val="20"/>
                <w:szCs w:val="20"/>
              </w:rPr>
              <w:t xml:space="preserve"> учреждение в 2024 году.</w:t>
            </w:r>
          </w:p>
          <w:p w14:paraId="24AA347C" w14:textId="77777777" w:rsidR="00F66A01" w:rsidRPr="00537ACB" w:rsidRDefault="00A13748" w:rsidP="00A1374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37ACB">
              <w:rPr>
                <w:rFonts w:ascii="Times New Roman" w:hAnsi="Times New Roman" w:cs="Times New Roman"/>
                <w:sz w:val="20"/>
              </w:rPr>
              <w:t xml:space="preserve">Количество учреждений, в которых произведена огнезащитная обработка одежды сцены (занавес, кулисы, задник) – 1 в 2023 году.  </w:t>
            </w:r>
          </w:p>
          <w:p w14:paraId="30AC2D46" w14:textId="77777777" w:rsidR="00F93990" w:rsidRDefault="004E4D92" w:rsidP="00554D6D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37ACB">
              <w:rPr>
                <w:rFonts w:ascii="Times New Roman" w:hAnsi="Times New Roman" w:cs="Times New Roman"/>
                <w:sz w:val="20"/>
              </w:rPr>
              <w:t>Количество учреждений, в которых проведена п</w:t>
            </w:r>
            <w:r w:rsidR="00F97D38" w:rsidRPr="00537ACB">
              <w:rPr>
                <w:rFonts w:ascii="Times New Roman" w:hAnsi="Times New Roman" w:cs="Times New Roman"/>
                <w:sz w:val="20"/>
              </w:rPr>
              <w:t>роверка р</w:t>
            </w:r>
            <w:r w:rsidR="00554D6D" w:rsidRPr="00537ACB">
              <w:rPr>
                <w:rFonts w:ascii="Times New Roman" w:hAnsi="Times New Roman" w:cs="Times New Roman"/>
                <w:sz w:val="20"/>
              </w:rPr>
              <w:t>а</w:t>
            </w:r>
            <w:r w:rsidR="00F97D38" w:rsidRPr="00537ACB">
              <w:rPr>
                <w:rFonts w:ascii="Times New Roman" w:hAnsi="Times New Roman" w:cs="Times New Roman"/>
                <w:sz w:val="20"/>
              </w:rPr>
              <w:t>ботоспособности систем АПС и СОУЭ (испытание систем противопожарной защиты зданий) – 1 учреждение</w:t>
            </w:r>
            <w:r w:rsidR="00A174FE" w:rsidRPr="00537ACB">
              <w:rPr>
                <w:rFonts w:ascii="Times New Roman" w:hAnsi="Times New Roman" w:cs="Times New Roman"/>
                <w:sz w:val="20"/>
              </w:rPr>
              <w:t xml:space="preserve"> в 2023 году</w:t>
            </w:r>
            <w:r w:rsidR="00F97D38" w:rsidRPr="00537ACB">
              <w:rPr>
                <w:rFonts w:ascii="Times New Roman" w:hAnsi="Times New Roman" w:cs="Times New Roman"/>
                <w:sz w:val="20"/>
              </w:rPr>
              <w:t xml:space="preserve">. </w:t>
            </w:r>
          </w:p>
          <w:p w14:paraId="5851A10F" w14:textId="77777777" w:rsidR="00F97D38" w:rsidRPr="00537ACB" w:rsidRDefault="00897F21" w:rsidP="00554D6D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37ACB">
              <w:rPr>
                <w:rFonts w:ascii="Times New Roman" w:hAnsi="Times New Roman" w:cs="Times New Roman"/>
                <w:sz w:val="20"/>
              </w:rPr>
              <w:t xml:space="preserve">Количество учреждений, для которых приобретено оборудование системы обеспечения управления </w:t>
            </w:r>
            <w:r w:rsidRPr="00537ACB">
              <w:rPr>
                <w:rFonts w:ascii="Times New Roman" w:hAnsi="Times New Roman" w:cs="Times New Roman"/>
                <w:sz w:val="20"/>
              </w:rPr>
              <w:lastRenderedPageBreak/>
              <w:t xml:space="preserve">эвакуацией (СОУЭ) – 1 учреждение в 2023 г. </w:t>
            </w:r>
            <w:r w:rsidR="004E4D92" w:rsidRPr="00537ACB">
              <w:rPr>
                <w:rFonts w:ascii="Times New Roman" w:hAnsi="Times New Roman" w:cs="Times New Roman"/>
                <w:sz w:val="20"/>
              </w:rPr>
              <w:t>Количество учреждений, в которых в</w:t>
            </w:r>
            <w:r w:rsidR="00F97D38" w:rsidRPr="00537ACB">
              <w:rPr>
                <w:rFonts w:ascii="Times New Roman" w:hAnsi="Times New Roman" w:cs="Times New Roman"/>
                <w:sz w:val="20"/>
              </w:rPr>
              <w:t>ыполнен комплекс работ по определению</w:t>
            </w:r>
            <w:r w:rsidR="004E4D92" w:rsidRPr="00537ACB">
              <w:rPr>
                <w:rFonts w:ascii="Times New Roman" w:hAnsi="Times New Roman" w:cs="Times New Roman"/>
                <w:sz w:val="20"/>
              </w:rPr>
              <w:t xml:space="preserve"> категории помещений по взрывопожарной и пожарной опасности и классов зон ПУЭ – 1 учреждение</w:t>
            </w:r>
            <w:r w:rsidR="00A174FE" w:rsidRPr="00537ACB">
              <w:rPr>
                <w:rFonts w:ascii="Times New Roman" w:hAnsi="Times New Roman" w:cs="Times New Roman"/>
                <w:sz w:val="20"/>
              </w:rPr>
              <w:t xml:space="preserve"> в 2023 году</w:t>
            </w:r>
            <w:r w:rsidR="004E4D92" w:rsidRPr="00537ACB">
              <w:rPr>
                <w:rFonts w:ascii="Times New Roman" w:hAnsi="Times New Roman" w:cs="Times New Roman"/>
                <w:sz w:val="20"/>
              </w:rPr>
              <w:t>.</w:t>
            </w:r>
            <w:r w:rsidR="00F97D38" w:rsidRPr="00537ACB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14:paraId="4E9C92FE" w14:textId="77777777" w:rsidR="0066753B" w:rsidRPr="00537ACB" w:rsidRDefault="0066753B" w:rsidP="00554D6D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37ACB">
              <w:rPr>
                <w:rFonts w:ascii="Times New Roman" w:hAnsi="Times New Roman" w:cs="Times New Roman"/>
                <w:sz w:val="20"/>
              </w:rPr>
              <w:t>Количество учреждений, для которых приобретены двери противопожарные – 1 учреждение в 2023 г.</w:t>
            </w:r>
            <w:r w:rsidR="00E31043">
              <w:rPr>
                <w:rFonts w:ascii="Times New Roman" w:hAnsi="Times New Roman" w:cs="Times New Roman"/>
                <w:sz w:val="20"/>
              </w:rPr>
              <w:t>, 1 учреждение в 2024 году.</w:t>
            </w:r>
          </w:p>
          <w:p w14:paraId="67BFEC3E" w14:textId="77777777" w:rsidR="0066753B" w:rsidRPr="00537ACB" w:rsidRDefault="0066753B" w:rsidP="0066753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37ACB">
              <w:rPr>
                <w:rFonts w:ascii="Times New Roman" w:hAnsi="Times New Roman" w:cs="Times New Roman"/>
                <w:sz w:val="20"/>
              </w:rPr>
              <w:t>Количество учреждений, для которых приобретен и установлен источник бесперебойного питания (бесперебойник) - 1 учреждение в 2023 г.</w:t>
            </w:r>
          </w:p>
          <w:p w14:paraId="48D6FBC9" w14:textId="77777777" w:rsidR="0066753B" w:rsidRPr="00537ACB" w:rsidRDefault="0066753B" w:rsidP="0066753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37ACB">
              <w:rPr>
                <w:rFonts w:ascii="Times New Roman" w:hAnsi="Times New Roman" w:cs="Times New Roman"/>
                <w:sz w:val="20"/>
              </w:rPr>
              <w:t>Количество учреждений, для которых приобретен и установлен блок питания - 1 учреждение в 2023 г.</w:t>
            </w:r>
          </w:p>
          <w:p w14:paraId="7A86321F" w14:textId="77777777" w:rsidR="0066753B" w:rsidRDefault="0066753B" w:rsidP="0066753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37ACB">
              <w:rPr>
                <w:rFonts w:ascii="Times New Roman" w:hAnsi="Times New Roman" w:cs="Times New Roman"/>
                <w:sz w:val="20"/>
              </w:rPr>
              <w:t xml:space="preserve">Количество учреждений, для </w:t>
            </w:r>
            <w:r w:rsidRPr="00537ACB">
              <w:rPr>
                <w:rFonts w:ascii="Times New Roman" w:hAnsi="Times New Roman" w:cs="Times New Roman"/>
                <w:sz w:val="20"/>
              </w:rPr>
              <w:lastRenderedPageBreak/>
              <w:t>которых оказана услуга по устройству передачи сигнала на пульт 01 - 1 учреждение в 2023 г.</w:t>
            </w:r>
          </w:p>
          <w:p w14:paraId="093DC2E1" w14:textId="77777777" w:rsidR="00BD0E01" w:rsidRDefault="00F93990" w:rsidP="0066753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Количество учреждений, для которых произведена замена отделки наружных стен из горючих материалов – 1 учреждение в 2024 году. </w:t>
            </w:r>
          </w:p>
          <w:p w14:paraId="2169EFB5" w14:textId="77777777" w:rsidR="00F93990" w:rsidRDefault="00F93990" w:rsidP="0066753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Количество учреждений, для которых произведено устройство противопожарных перегородок – 1 учреждение в 2024 году.</w:t>
            </w:r>
          </w:p>
          <w:p w14:paraId="781DAE8B" w14:textId="77777777" w:rsidR="00F93990" w:rsidRDefault="00F93990" w:rsidP="008D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Количество учреждений, для которых произведены работы по переносу пульта управления системами АПС и СОУЭ – 1 учреждение в 2024 году.</w:t>
            </w:r>
          </w:p>
          <w:p w14:paraId="25BE08C1" w14:textId="77777777" w:rsidR="00BD0E01" w:rsidRDefault="00BD0E01" w:rsidP="008D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Количество учреждений, в которых </w:t>
            </w:r>
            <w:r w:rsidR="00E31043">
              <w:rPr>
                <w:rFonts w:ascii="Times New Roman" w:hAnsi="Times New Roman" w:cs="Times New Roman"/>
                <w:sz w:val="20"/>
              </w:rPr>
              <w:t>установлен ПАК «Стрелец-мониторинг» - 1 учреждение в 2024 году.</w:t>
            </w:r>
          </w:p>
          <w:p w14:paraId="06628A24" w14:textId="77777777" w:rsidR="007075B8" w:rsidRPr="00AC194A" w:rsidRDefault="007075B8" w:rsidP="007075B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AC194A">
              <w:rPr>
                <w:rFonts w:ascii="Times New Roman" w:hAnsi="Times New Roman" w:cs="Times New Roman"/>
                <w:sz w:val="20"/>
              </w:rPr>
              <w:lastRenderedPageBreak/>
              <w:t xml:space="preserve">Количество приобретенных огнетушителей ранцевых – </w:t>
            </w:r>
            <w:r>
              <w:rPr>
                <w:rFonts w:ascii="Times New Roman" w:hAnsi="Times New Roman" w:cs="Times New Roman"/>
                <w:sz w:val="20"/>
              </w:rPr>
              <w:t>4</w:t>
            </w:r>
            <w:r w:rsidRPr="00AC194A">
              <w:rPr>
                <w:rFonts w:ascii="Times New Roman" w:hAnsi="Times New Roman" w:cs="Times New Roman"/>
                <w:sz w:val="20"/>
              </w:rPr>
              <w:t>0 шт. в 2024 году.</w:t>
            </w:r>
          </w:p>
          <w:p w14:paraId="0D5A3922" w14:textId="77777777" w:rsidR="007075B8" w:rsidRPr="00537ACB" w:rsidRDefault="007075B8" w:rsidP="007075B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AC194A">
              <w:rPr>
                <w:rFonts w:ascii="Times New Roman" w:hAnsi="Times New Roman" w:cs="Times New Roman"/>
                <w:sz w:val="20"/>
              </w:rPr>
              <w:t>Количество приобретенных газодымозащитных респираторов – 40 шт. в 2024 году.</w:t>
            </w:r>
          </w:p>
        </w:tc>
        <w:tc>
          <w:tcPr>
            <w:tcW w:w="1658" w:type="dxa"/>
            <w:vMerge w:val="restart"/>
          </w:tcPr>
          <w:p w14:paraId="594E8DB7" w14:textId="77777777" w:rsidR="00F66A01" w:rsidRPr="0055486D" w:rsidRDefault="00486F6E" w:rsidP="00A1305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Управление образования</w:t>
            </w:r>
            <w:r w:rsidR="00AC6345">
              <w:rPr>
                <w:rFonts w:ascii="Times New Roman" w:hAnsi="Times New Roman" w:cs="Times New Roman"/>
                <w:sz w:val="20"/>
              </w:rPr>
              <w:t xml:space="preserve">, </w:t>
            </w:r>
            <w:r w:rsidR="00AC6345" w:rsidRPr="00AC6345">
              <w:rPr>
                <w:rFonts w:ascii="Times New Roman" w:hAnsi="Times New Roman" w:cs="Times New Roman"/>
                <w:sz w:val="20"/>
              </w:rPr>
              <w:t>муниципальные бюджетные и автономные учреждения образования МО Тимашевский район</w:t>
            </w:r>
            <w:r w:rsidR="00AC6345">
              <w:rPr>
                <w:rFonts w:ascii="Times New Roman" w:hAnsi="Times New Roman" w:cs="Times New Roman"/>
                <w:sz w:val="20"/>
              </w:rPr>
              <w:t>, учреждения культуры МО Тимашевский район</w:t>
            </w:r>
          </w:p>
        </w:tc>
      </w:tr>
      <w:tr w:rsidR="00897F21" w:rsidRPr="0055486D" w14:paraId="05FADB05" w14:textId="77777777" w:rsidTr="00C831DF">
        <w:trPr>
          <w:trHeight w:val="411"/>
        </w:trPr>
        <w:tc>
          <w:tcPr>
            <w:tcW w:w="616" w:type="dxa"/>
            <w:vMerge/>
          </w:tcPr>
          <w:p w14:paraId="430F5C85" w14:textId="77777777"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3F5D429E" w14:textId="77777777"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77D17B3D" w14:textId="77777777" w:rsidR="00F66A01" w:rsidRPr="0055486D" w:rsidRDefault="00F66A01" w:rsidP="00F66A01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14:paraId="3A71DD2E" w14:textId="3E316C30" w:rsidR="00F66A01" w:rsidRPr="0055486D" w:rsidRDefault="009C0EE4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11" w:type="dxa"/>
          </w:tcPr>
          <w:p w14:paraId="3D3EF7AA" w14:textId="77777777"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3B01950" w14:textId="77777777"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5C7E2C4" w14:textId="7A8A40EC" w:rsidR="00F66A01" w:rsidRPr="0055486D" w:rsidRDefault="009C0EE4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201" w:type="dxa"/>
          </w:tcPr>
          <w:p w14:paraId="60531E5E" w14:textId="77777777"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6FC0D995" w14:textId="77777777"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4681660" w14:textId="77777777"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382F346C" w14:textId="77777777"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14:paraId="426E712B" w14:textId="77777777" w:rsidTr="00C831DF">
        <w:trPr>
          <w:trHeight w:val="399"/>
        </w:trPr>
        <w:tc>
          <w:tcPr>
            <w:tcW w:w="616" w:type="dxa"/>
            <w:vMerge/>
          </w:tcPr>
          <w:p w14:paraId="03B102BF" w14:textId="77777777"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38C30825" w14:textId="77777777"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2D1C341B" w14:textId="77777777" w:rsidR="00F66A01" w:rsidRPr="0055486D" w:rsidRDefault="00F66A01" w:rsidP="00F66A01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14:paraId="2E07C048" w14:textId="77777777"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8 108,80</w:t>
            </w:r>
          </w:p>
        </w:tc>
        <w:tc>
          <w:tcPr>
            <w:tcW w:w="1111" w:type="dxa"/>
          </w:tcPr>
          <w:p w14:paraId="7A686724" w14:textId="77777777"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249B9E1" w14:textId="77777777"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16CB27F" w14:textId="77777777"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8 108,80</w:t>
            </w:r>
          </w:p>
        </w:tc>
        <w:tc>
          <w:tcPr>
            <w:tcW w:w="1201" w:type="dxa"/>
          </w:tcPr>
          <w:p w14:paraId="32089019" w14:textId="77777777"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0D8CE062" w14:textId="77777777"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088C626" w14:textId="77777777"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A2682A3" w14:textId="77777777"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14:paraId="75AA2735" w14:textId="77777777" w:rsidTr="00C831DF">
        <w:trPr>
          <w:trHeight w:val="419"/>
        </w:trPr>
        <w:tc>
          <w:tcPr>
            <w:tcW w:w="616" w:type="dxa"/>
            <w:vMerge/>
          </w:tcPr>
          <w:p w14:paraId="21F8632D" w14:textId="77777777"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5101860B" w14:textId="77777777"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428045E3" w14:textId="77777777" w:rsidR="00F66A01" w:rsidRPr="0055486D" w:rsidRDefault="00F66A01" w:rsidP="00F66A01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14:paraId="4E05F2E6" w14:textId="77777777"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4 085,90</w:t>
            </w:r>
          </w:p>
        </w:tc>
        <w:tc>
          <w:tcPr>
            <w:tcW w:w="1111" w:type="dxa"/>
          </w:tcPr>
          <w:p w14:paraId="55444ECD" w14:textId="77777777"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88FE1DE" w14:textId="77777777"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2D8E1DC" w14:textId="77777777"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4 085,90</w:t>
            </w:r>
          </w:p>
        </w:tc>
        <w:tc>
          <w:tcPr>
            <w:tcW w:w="1201" w:type="dxa"/>
          </w:tcPr>
          <w:p w14:paraId="555D7117" w14:textId="77777777"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7CC853B9" w14:textId="77777777"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C40E548" w14:textId="77777777"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0A8C569" w14:textId="77777777"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14:paraId="0BAC85C4" w14:textId="77777777" w:rsidTr="00C831DF">
        <w:trPr>
          <w:trHeight w:val="411"/>
        </w:trPr>
        <w:tc>
          <w:tcPr>
            <w:tcW w:w="616" w:type="dxa"/>
            <w:vMerge/>
          </w:tcPr>
          <w:p w14:paraId="1BAF02D5" w14:textId="77777777"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240C727B" w14:textId="77777777"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0C90AF01" w14:textId="77777777" w:rsidR="00F66A01" w:rsidRPr="0055486D" w:rsidRDefault="00F66A01" w:rsidP="00F66A01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14:paraId="2596766F" w14:textId="77777777" w:rsidR="00F66A01" w:rsidRPr="0055486D" w:rsidRDefault="00593754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15 975,20</w:t>
            </w:r>
          </w:p>
        </w:tc>
        <w:tc>
          <w:tcPr>
            <w:tcW w:w="1111" w:type="dxa"/>
          </w:tcPr>
          <w:p w14:paraId="184A353A" w14:textId="77777777"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1E8AEAF" w14:textId="77777777"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6826DC2" w14:textId="77777777" w:rsidR="00F66A01" w:rsidRPr="0055486D" w:rsidRDefault="00593754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15 975,20</w:t>
            </w:r>
          </w:p>
        </w:tc>
        <w:tc>
          <w:tcPr>
            <w:tcW w:w="1201" w:type="dxa"/>
          </w:tcPr>
          <w:p w14:paraId="54B95A75" w14:textId="77777777"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65D01012" w14:textId="77777777"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A056D02" w14:textId="77777777"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3D33EA33" w14:textId="77777777"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14:paraId="10460DBE" w14:textId="77777777" w:rsidTr="00C831DF">
        <w:trPr>
          <w:trHeight w:val="544"/>
        </w:trPr>
        <w:tc>
          <w:tcPr>
            <w:tcW w:w="616" w:type="dxa"/>
            <w:vMerge/>
          </w:tcPr>
          <w:p w14:paraId="74945E82" w14:textId="77777777"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AFA84CE" w14:textId="77777777"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77C5BC1B" w14:textId="77777777" w:rsidR="00F66A01" w:rsidRPr="0055486D" w:rsidRDefault="00F66A01" w:rsidP="00F66A01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14:paraId="77CE5FF3" w14:textId="2B88C437" w:rsidR="00F66A01" w:rsidRPr="00FA1A43" w:rsidRDefault="00655812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5 303,10</w:t>
            </w:r>
          </w:p>
        </w:tc>
        <w:tc>
          <w:tcPr>
            <w:tcW w:w="1111" w:type="dxa"/>
          </w:tcPr>
          <w:p w14:paraId="4343EF21" w14:textId="77777777" w:rsidR="00F66A01" w:rsidRPr="00FA1A43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FA1A4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0399696" w14:textId="77777777" w:rsidR="00F66A01" w:rsidRPr="00FA1A43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FA1A4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C52CAE9" w14:textId="75C4A2B5" w:rsidR="00F66A01" w:rsidRPr="00FA1A43" w:rsidRDefault="00655812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5 303,10</w:t>
            </w:r>
          </w:p>
        </w:tc>
        <w:tc>
          <w:tcPr>
            <w:tcW w:w="1201" w:type="dxa"/>
          </w:tcPr>
          <w:p w14:paraId="6F3F455A" w14:textId="77777777" w:rsidR="00F66A01" w:rsidRPr="00FA1A43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FA1A4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69547F6F" w14:textId="77777777"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9A9BB56" w14:textId="77777777"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F84AF4E" w14:textId="77777777"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14:paraId="70BD74BC" w14:textId="77777777" w:rsidTr="00C831DF">
        <w:tc>
          <w:tcPr>
            <w:tcW w:w="616" w:type="dxa"/>
            <w:vMerge/>
          </w:tcPr>
          <w:p w14:paraId="6A89F3A9" w14:textId="77777777" w:rsidR="00D50122" w:rsidRPr="0055486D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95578BB" w14:textId="77777777" w:rsidR="00D50122" w:rsidRPr="0055486D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6F056BB5" w14:textId="77777777" w:rsidR="00D50122" w:rsidRPr="0055486D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3E01ED6C" w14:textId="46DCAE17" w:rsidR="00D50122" w:rsidRPr="009C0EE4" w:rsidRDefault="004F0CBB" w:rsidP="00F9399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33 523,00</w:t>
            </w:r>
          </w:p>
        </w:tc>
        <w:tc>
          <w:tcPr>
            <w:tcW w:w="1111" w:type="dxa"/>
          </w:tcPr>
          <w:p w14:paraId="6AFE2D03" w14:textId="77777777" w:rsidR="00D50122" w:rsidRPr="009C0EE4" w:rsidRDefault="00D50122" w:rsidP="00F9399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C0EE4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3411B1B2" w14:textId="77777777" w:rsidR="00D50122" w:rsidRPr="009C0EE4" w:rsidRDefault="00D50122" w:rsidP="00F9399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C0EE4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25DAB8D5" w14:textId="3E3C905D" w:rsidR="00D50122" w:rsidRPr="009C0EE4" w:rsidRDefault="004F0CBB" w:rsidP="00F9399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33 523,00</w:t>
            </w:r>
          </w:p>
        </w:tc>
        <w:tc>
          <w:tcPr>
            <w:tcW w:w="1201" w:type="dxa"/>
          </w:tcPr>
          <w:p w14:paraId="52F17B93" w14:textId="77777777" w:rsidR="00D50122" w:rsidRPr="009C0EE4" w:rsidRDefault="00D50122" w:rsidP="00F9399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C0EE4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14:paraId="151E9916" w14:textId="77777777" w:rsidR="00D50122" w:rsidRPr="00FA1A43" w:rsidRDefault="00D50122" w:rsidP="00F9399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FA1A43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51E39CEF" w14:textId="77777777" w:rsidR="00593754" w:rsidRPr="0055486D" w:rsidRDefault="00593754" w:rsidP="003B535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240862A7" w14:textId="77777777" w:rsidR="00D50122" w:rsidRPr="0055486D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14:paraId="0EE76880" w14:textId="77777777" w:rsidTr="00C730F6">
        <w:trPr>
          <w:trHeight w:val="215"/>
        </w:trPr>
        <w:tc>
          <w:tcPr>
            <w:tcW w:w="616" w:type="dxa"/>
            <w:vMerge w:val="restart"/>
          </w:tcPr>
          <w:p w14:paraId="2F3448DC" w14:textId="77777777"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1.1.2</w:t>
            </w:r>
          </w:p>
        </w:tc>
        <w:tc>
          <w:tcPr>
            <w:tcW w:w="2052" w:type="dxa"/>
            <w:vMerge w:val="restart"/>
          </w:tcPr>
          <w:p w14:paraId="03DBDD71" w14:textId="77777777"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Информирование населения о правилах пожарной безопасности</w:t>
            </w:r>
          </w:p>
        </w:tc>
        <w:tc>
          <w:tcPr>
            <w:tcW w:w="1190" w:type="dxa"/>
          </w:tcPr>
          <w:p w14:paraId="24CAF066" w14:textId="77777777" w:rsidR="00CC0E6E" w:rsidRPr="0055486D" w:rsidRDefault="00CC0E6E" w:rsidP="00CC0E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14:paraId="18754350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65A407C3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0CAAA6A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9F897E5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30E821E8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4698278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6EBF107B" w14:textId="77777777"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Количество проинформированного населения, путем размещения информации  о правилах пожарной безопасности на официальном сайте муниципального образования Тимашевский район – не менее 10 000 человек ежегодно</w:t>
            </w:r>
          </w:p>
        </w:tc>
        <w:tc>
          <w:tcPr>
            <w:tcW w:w="1658" w:type="dxa"/>
            <w:vMerge w:val="restart"/>
          </w:tcPr>
          <w:p w14:paraId="32E82530" w14:textId="77777777" w:rsidR="00CC0E6E" w:rsidRPr="0055486D" w:rsidRDefault="00486F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Управление образования</w:t>
            </w:r>
          </w:p>
        </w:tc>
      </w:tr>
      <w:tr w:rsidR="00897F21" w:rsidRPr="0055486D" w14:paraId="4A24AD1A" w14:textId="77777777" w:rsidTr="00C831DF">
        <w:tc>
          <w:tcPr>
            <w:tcW w:w="616" w:type="dxa"/>
            <w:vMerge/>
          </w:tcPr>
          <w:p w14:paraId="5EA0A39B" w14:textId="77777777"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53B1587C" w14:textId="77777777"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59C6B75" w14:textId="77777777" w:rsidR="00CC0E6E" w:rsidRPr="0055486D" w:rsidRDefault="00CC0E6E" w:rsidP="00CC0E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14:paraId="6CD33C3F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7EBB276E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CE4B28D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1CA2B459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28ED8E2E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3C743801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195482B" w14:textId="77777777"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6FE703C" w14:textId="77777777"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14:paraId="557B2459" w14:textId="77777777" w:rsidTr="00C831DF">
        <w:tc>
          <w:tcPr>
            <w:tcW w:w="616" w:type="dxa"/>
            <w:vMerge/>
          </w:tcPr>
          <w:p w14:paraId="7C118938" w14:textId="77777777"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7CA3430" w14:textId="77777777"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340DF3E" w14:textId="77777777" w:rsidR="00CC0E6E" w:rsidRPr="0055486D" w:rsidRDefault="00CC0E6E" w:rsidP="00CC0E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14:paraId="5AC12424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3E945205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B1B5498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42892FB3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23F7AFC2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701E751F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B8029AF" w14:textId="77777777"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ECC0F7D" w14:textId="77777777"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14:paraId="0C48CFDA" w14:textId="77777777" w:rsidTr="00C831DF">
        <w:tc>
          <w:tcPr>
            <w:tcW w:w="616" w:type="dxa"/>
            <w:vMerge/>
          </w:tcPr>
          <w:p w14:paraId="702E406C" w14:textId="77777777"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396A6420" w14:textId="77777777"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18FE0E3" w14:textId="77777777" w:rsidR="00CC0E6E" w:rsidRPr="0055486D" w:rsidRDefault="00CC0E6E" w:rsidP="00CC0E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14:paraId="47B34652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439D9A2C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030506C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889E8D2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4DB592DC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49CFE234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725CE64" w14:textId="77777777"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106BA294" w14:textId="77777777"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14:paraId="387D751A" w14:textId="77777777" w:rsidTr="009619D7">
        <w:trPr>
          <w:trHeight w:val="229"/>
        </w:trPr>
        <w:tc>
          <w:tcPr>
            <w:tcW w:w="616" w:type="dxa"/>
            <w:vMerge/>
          </w:tcPr>
          <w:p w14:paraId="605A87A1" w14:textId="77777777"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0C12167D" w14:textId="77777777"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CF57B93" w14:textId="77777777" w:rsidR="00CC0E6E" w:rsidRPr="0055486D" w:rsidRDefault="00CC0E6E" w:rsidP="00CC0E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14:paraId="609278CA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6E30B4AC" w14:textId="77777777" w:rsidR="00C730F6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D901BC6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C866D58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4C1DB0D2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2A1538D7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B324DB3" w14:textId="77777777"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3DB8B58" w14:textId="77777777"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14:paraId="6483ED54" w14:textId="77777777" w:rsidTr="00C04A37">
        <w:trPr>
          <w:trHeight w:val="1617"/>
        </w:trPr>
        <w:tc>
          <w:tcPr>
            <w:tcW w:w="616" w:type="dxa"/>
            <w:vMerge/>
          </w:tcPr>
          <w:p w14:paraId="400240E2" w14:textId="77777777"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31800128" w14:textId="77777777"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6B93A52" w14:textId="77777777" w:rsidR="00CC0E6E" w:rsidRPr="0055486D" w:rsidRDefault="00CC0E6E" w:rsidP="00CC0E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14:paraId="5AFF06A6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04AEE440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4772BD7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AD9A09D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79F361C7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08FAF8B9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F247433" w14:textId="77777777"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48A9BB2" w14:textId="77777777"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14:paraId="4CBBFAC0" w14:textId="77777777" w:rsidTr="00C730F6">
        <w:trPr>
          <w:trHeight w:val="85"/>
        </w:trPr>
        <w:tc>
          <w:tcPr>
            <w:tcW w:w="616" w:type="dxa"/>
            <w:vMerge/>
          </w:tcPr>
          <w:p w14:paraId="34349E69" w14:textId="77777777"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61ADF563" w14:textId="77777777"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9ABCF99" w14:textId="77777777" w:rsidR="00CC0E6E" w:rsidRPr="0055486D" w:rsidRDefault="00CC0E6E" w:rsidP="00CC0E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7F480B5A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14:paraId="09E875AF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35F762F6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6E9C4D88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14:paraId="7D575642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14:paraId="1A952BEC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67C2BFA5" w14:textId="77777777"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353EFEA6" w14:textId="77777777"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14:paraId="612042AE" w14:textId="77777777" w:rsidTr="00C831DF">
        <w:tc>
          <w:tcPr>
            <w:tcW w:w="616" w:type="dxa"/>
            <w:vMerge w:val="restart"/>
          </w:tcPr>
          <w:p w14:paraId="628F666C" w14:textId="77777777"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1.1.3</w:t>
            </w:r>
          </w:p>
        </w:tc>
        <w:tc>
          <w:tcPr>
            <w:tcW w:w="2052" w:type="dxa"/>
            <w:vMerge w:val="restart"/>
          </w:tcPr>
          <w:p w14:paraId="325932CC" w14:textId="77777777" w:rsidR="00B20467" w:rsidRPr="0055486D" w:rsidRDefault="009619D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Проведение учений по предупреждению и ликвидации чрезвычайных ситуаций природного и техногенного характера при отработке тушения природных и техногенных пожаров</w:t>
            </w:r>
          </w:p>
        </w:tc>
        <w:tc>
          <w:tcPr>
            <w:tcW w:w="1190" w:type="dxa"/>
          </w:tcPr>
          <w:p w14:paraId="22FE95BA" w14:textId="77777777" w:rsidR="00B20467" w:rsidRPr="0055486D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14:paraId="1BC2BD57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18E671FF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BB010BD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C7EF8FB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7E22723F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0A85DC84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4C6970B8" w14:textId="77777777" w:rsidR="00B20467" w:rsidRPr="0055486D" w:rsidRDefault="00DF5AA5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18"/>
                <w:szCs w:val="18"/>
              </w:rPr>
              <w:t>Количество проведенных мероприятий не мене 2 ежегодно</w:t>
            </w:r>
          </w:p>
        </w:tc>
        <w:tc>
          <w:tcPr>
            <w:tcW w:w="1658" w:type="dxa"/>
            <w:vMerge w:val="restart"/>
          </w:tcPr>
          <w:p w14:paraId="0416289A" w14:textId="77777777" w:rsidR="00B20467" w:rsidRPr="0055486D" w:rsidRDefault="00486F6E" w:rsidP="000E00D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Управление образования</w:t>
            </w:r>
          </w:p>
        </w:tc>
      </w:tr>
      <w:tr w:rsidR="00897F21" w:rsidRPr="0055486D" w14:paraId="2DF05E34" w14:textId="77777777" w:rsidTr="00C831DF">
        <w:tc>
          <w:tcPr>
            <w:tcW w:w="616" w:type="dxa"/>
            <w:vMerge/>
          </w:tcPr>
          <w:p w14:paraId="2DAB09E5" w14:textId="77777777"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15A75343" w14:textId="77777777"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F31E63D" w14:textId="77777777" w:rsidR="00B20467" w:rsidRPr="0055486D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14:paraId="485A9524" w14:textId="77777777" w:rsidR="00B20467" w:rsidRPr="0055486D" w:rsidRDefault="009619D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56185DE5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FD6EF88" w14:textId="77777777" w:rsidR="00B20467" w:rsidRPr="0055486D" w:rsidRDefault="00D0792B" w:rsidP="00F9399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3B03056" w14:textId="77777777" w:rsidR="00B20467" w:rsidRPr="0055486D" w:rsidRDefault="009619D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493B3DDD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00C13369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EDDFABF" w14:textId="77777777"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4E91C52" w14:textId="77777777"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14:paraId="3E75B880" w14:textId="77777777" w:rsidTr="00C831DF">
        <w:tc>
          <w:tcPr>
            <w:tcW w:w="616" w:type="dxa"/>
            <w:vMerge/>
          </w:tcPr>
          <w:p w14:paraId="795ABC0A" w14:textId="77777777"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28ECD2F4" w14:textId="77777777"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065B648" w14:textId="77777777" w:rsidR="00B20467" w:rsidRPr="0055486D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14:paraId="790EA140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414CFDD3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1B25EF2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2F134D7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2A850E86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4D8AEC3E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595DDE3" w14:textId="77777777"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16E45BA" w14:textId="77777777"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14:paraId="00A327A4" w14:textId="77777777" w:rsidTr="00C831DF">
        <w:tc>
          <w:tcPr>
            <w:tcW w:w="616" w:type="dxa"/>
            <w:vMerge/>
          </w:tcPr>
          <w:p w14:paraId="4533EEBA" w14:textId="77777777"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45A2272" w14:textId="77777777"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0E85731" w14:textId="77777777" w:rsidR="00B20467" w:rsidRPr="0055486D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14:paraId="2C65BC4F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55F5DD71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43D2179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483A0E9A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764EF625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4E45DF3A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991A296" w14:textId="77777777"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131751A0" w14:textId="77777777"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14:paraId="78D94D0A" w14:textId="77777777" w:rsidTr="00C831DF">
        <w:tc>
          <w:tcPr>
            <w:tcW w:w="616" w:type="dxa"/>
            <w:vMerge/>
          </w:tcPr>
          <w:p w14:paraId="0E34811E" w14:textId="77777777"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0F4A1AC5" w14:textId="77777777"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8F19F64" w14:textId="77777777" w:rsidR="00B20467" w:rsidRPr="0055486D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14:paraId="587C9AC7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3F4AA583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DBC7340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19E1DDE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19EC894B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225BCC34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6B5A515" w14:textId="77777777"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18AE753" w14:textId="77777777"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14:paraId="60454462" w14:textId="77777777" w:rsidTr="00C831DF">
        <w:tc>
          <w:tcPr>
            <w:tcW w:w="616" w:type="dxa"/>
            <w:vMerge/>
          </w:tcPr>
          <w:p w14:paraId="436D7C6F" w14:textId="77777777"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5A4B7548" w14:textId="77777777"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BDF2586" w14:textId="77777777" w:rsidR="00B20467" w:rsidRPr="0055486D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14:paraId="5AAF3B67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0F86C154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FB35E00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F29FF76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693A4D6C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7CB9163A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396A1C9" w14:textId="77777777"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4C97975" w14:textId="77777777"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14:paraId="263942BB" w14:textId="77777777" w:rsidTr="000E00D6">
        <w:trPr>
          <w:trHeight w:val="253"/>
        </w:trPr>
        <w:tc>
          <w:tcPr>
            <w:tcW w:w="616" w:type="dxa"/>
            <w:vMerge/>
          </w:tcPr>
          <w:p w14:paraId="5C5D5D5C" w14:textId="77777777"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04D372A2" w14:textId="77777777"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EE16D05" w14:textId="77777777" w:rsidR="00B20467" w:rsidRPr="0055486D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69202D2F" w14:textId="77777777" w:rsidR="00B20467" w:rsidRPr="0055486D" w:rsidRDefault="009619D7" w:rsidP="00F9399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14:paraId="12725226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46C628C3" w14:textId="77777777" w:rsidR="00B20467" w:rsidRPr="0055486D" w:rsidRDefault="00D0792B" w:rsidP="00F9399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3B169A14" w14:textId="77777777" w:rsidR="00B20467" w:rsidRPr="0055486D" w:rsidRDefault="009619D7" w:rsidP="00F9399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14:paraId="6D21D7EA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14:paraId="4665265E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317DAF74" w14:textId="77777777"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3DC0BDAC" w14:textId="77777777"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14:paraId="11D0B673" w14:textId="77777777" w:rsidTr="00C831DF">
        <w:tc>
          <w:tcPr>
            <w:tcW w:w="616" w:type="dxa"/>
            <w:vMerge w:val="restart"/>
          </w:tcPr>
          <w:p w14:paraId="7DC1D234" w14:textId="77777777"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1.1.4</w:t>
            </w:r>
          </w:p>
        </w:tc>
        <w:tc>
          <w:tcPr>
            <w:tcW w:w="2052" w:type="dxa"/>
            <w:vMerge w:val="restart"/>
          </w:tcPr>
          <w:p w14:paraId="0FA9FFAB" w14:textId="77777777" w:rsidR="00B77C53" w:rsidRPr="00680282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Мероприятия по обеспечению пожарной безопасности муниципальных объектов</w:t>
            </w:r>
            <w:r w:rsidR="00680282">
              <w:rPr>
                <w:rFonts w:ascii="Times New Roman" w:hAnsi="Times New Roman" w:cs="Times New Roman"/>
                <w:sz w:val="20"/>
              </w:rPr>
              <w:t>, территорий Тимашевского района</w:t>
            </w:r>
          </w:p>
        </w:tc>
        <w:tc>
          <w:tcPr>
            <w:tcW w:w="1190" w:type="dxa"/>
          </w:tcPr>
          <w:p w14:paraId="07C1F075" w14:textId="77777777" w:rsidR="00B77C53" w:rsidRPr="0055486D" w:rsidRDefault="00B77C53" w:rsidP="00B77C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14:paraId="363267DC" w14:textId="77777777" w:rsidR="00B77C53" w:rsidRPr="0055486D" w:rsidRDefault="00B77C53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46C734F8" w14:textId="77777777" w:rsidR="00B77C53" w:rsidRPr="0055486D" w:rsidRDefault="00B77C53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347E3F6" w14:textId="77777777" w:rsidR="00B77C53" w:rsidRPr="0055486D" w:rsidRDefault="00B77C53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8013459" w14:textId="77777777" w:rsidR="00B77C53" w:rsidRPr="0055486D" w:rsidRDefault="00B77C53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41422E52" w14:textId="77777777" w:rsidR="00B77C53" w:rsidRPr="0055486D" w:rsidRDefault="00B77C53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22F7E086" w14:textId="77777777" w:rsidR="00B77C53" w:rsidRPr="0055486D" w:rsidRDefault="00B77C53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1A6D3B44" w14:textId="77777777" w:rsidR="00B77C53" w:rsidRDefault="00B77C53" w:rsidP="00B7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486D">
              <w:rPr>
                <w:rFonts w:ascii="Times New Roman" w:hAnsi="Times New Roman" w:cs="Times New Roman"/>
                <w:sz w:val="20"/>
                <w:szCs w:val="20"/>
              </w:rPr>
              <w:t>Количество приобретенных порошковых огнетушителей – не менее 50 шт. 2020 г., количество приобретенных креплений настенных к огнетушителю – не менее 50 шт. в 2020 г.</w:t>
            </w:r>
          </w:p>
          <w:p w14:paraId="6B875739" w14:textId="77777777" w:rsidR="00680282" w:rsidRPr="00AC194A" w:rsidRDefault="00680282" w:rsidP="0068028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AC194A">
              <w:rPr>
                <w:rFonts w:ascii="Times New Roman" w:hAnsi="Times New Roman" w:cs="Times New Roman"/>
                <w:sz w:val="20"/>
              </w:rPr>
              <w:t xml:space="preserve">Количество приобретенных огнетушителей ранцевых – </w:t>
            </w:r>
            <w:r>
              <w:rPr>
                <w:rFonts w:ascii="Times New Roman" w:hAnsi="Times New Roman" w:cs="Times New Roman"/>
                <w:sz w:val="20"/>
              </w:rPr>
              <w:t>4</w:t>
            </w:r>
            <w:r w:rsidRPr="00AC194A">
              <w:rPr>
                <w:rFonts w:ascii="Times New Roman" w:hAnsi="Times New Roman" w:cs="Times New Roman"/>
                <w:sz w:val="20"/>
              </w:rPr>
              <w:t>0 шт. в 2024 году.</w:t>
            </w:r>
          </w:p>
          <w:p w14:paraId="422A1666" w14:textId="77777777" w:rsidR="00680282" w:rsidRPr="0055486D" w:rsidRDefault="00680282" w:rsidP="006802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194A">
              <w:rPr>
                <w:rFonts w:ascii="Times New Roman" w:hAnsi="Times New Roman" w:cs="Times New Roman"/>
                <w:sz w:val="20"/>
              </w:rPr>
              <w:t>Количество приобретенных газодымозащитных респираторов – 40 шт. в 2024 году.</w:t>
            </w:r>
          </w:p>
        </w:tc>
        <w:tc>
          <w:tcPr>
            <w:tcW w:w="1658" w:type="dxa"/>
            <w:vMerge w:val="restart"/>
          </w:tcPr>
          <w:p w14:paraId="63AA2816" w14:textId="77777777" w:rsidR="00B77C53" w:rsidRPr="0055486D" w:rsidRDefault="00B77C53" w:rsidP="00B77C53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55486D">
              <w:rPr>
                <w:rFonts w:ascii="Times New Roman" w:hAnsi="Times New Roman" w:cs="Times New Roman"/>
                <w:sz w:val="20"/>
                <w:szCs w:val="20"/>
              </w:rPr>
              <w:t>МУ «ЦТХО»</w:t>
            </w:r>
          </w:p>
        </w:tc>
      </w:tr>
      <w:tr w:rsidR="00897F21" w:rsidRPr="0055486D" w14:paraId="3BB0425E" w14:textId="77777777" w:rsidTr="00C831DF">
        <w:tc>
          <w:tcPr>
            <w:tcW w:w="616" w:type="dxa"/>
            <w:vMerge/>
          </w:tcPr>
          <w:p w14:paraId="0EF4272E" w14:textId="77777777"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78FDB8A" w14:textId="77777777"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4E61013" w14:textId="77777777" w:rsidR="00176BBC" w:rsidRPr="0055486D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14:paraId="3903AC07" w14:textId="77777777" w:rsidR="00176BBC" w:rsidRPr="0055486D" w:rsidRDefault="00B01D01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11" w:type="dxa"/>
          </w:tcPr>
          <w:p w14:paraId="5CEB5D96" w14:textId="77777777"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C72238D" w14:textId="77777777"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1CAACD1" w14:textId="77777777" w:rsidR="00176BBC" w:rsidRPr="0055486D" w:rsidRDefault="00B01D01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201" w:type="dxa"/>
          </w:tcPr>
          <w:p w14:paraId="6754AA89" w14:textId="77777777"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361F3717" w14:textId="77777777"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69147B8" w14:textId="77777777"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E7939EE" w14:textId="77777777"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14:paraId="3D1F0533" w14:textId="77777777" w:rsidTr="00C831DF">
        <w:tc>
          <w:tcPr>
            <w:tcW w:w="616" w:type="dxa"/>
            <w:vMerge/>
          </w:tcPr>
          <w:p w14:paraId="73EEE0FE" w14:textId="77777777" w:rsidR="000057C9" w:rsidRPr="0055486D" w:rsidRDefault="000057C9" w:rsidP="00D0792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2E3A701A" w14:textId="77777777" w:rsidR="000057C9" w:rsidRPr="0055486D" w:rsidRDefault="000057C9" w:rsidP="00D0792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2EB6ACB" w14:textId="77777777" w:rsidR="000057C9" w:rsidRPr="0055486D" w:rsidRDefault="000057C9" w:rsidP="00D0792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14:paraId="6C6C9CF3" w14:textId="77777777" w:rsidR="000057C9" w:rsidRPr="0055486D" w:rsidRDefault="009619D7" w:rsidP="00F9399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1DCE00C1" w14:textId="77777777" w:rsidR="000057C9" w:rsidRPr="0055486D" w:rsidRDefault="000057C9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2FFA3F0" w14:textId="77777777" w:rsidR="000057C9" w:rsidRPr="0055486D" w:rsidRDefault="000057C9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440EE07" w14:textId="77777777" w:rsidR="000057C9" w:rsidRPr="0055486D" w:rsidRDefault="009619D7" w:rsidP="00F9399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69F85317" w14:textId="77777777" w:rsidR="000057C9" w:rsidRPr="0055486D" w:rsidRDefault="000057C9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7698944F" w14:textId="77777777" w:rsidR="000057C9" w:rsidRPr="0055486D" w:rsidRDefault="000057C9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67E9DAC" w14:textId="77777777" w:rsidR="000057C9" w:rsidRPr="0055486D" w:rsidRDefault="000057C9" w:rsidP="00D0792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273BCCE" w14:textId="77777777" w:rsidR="000057C9" w:rsidRPr="0055486D" w:rsidRDefault="000057C9" w:rsidP="00D0792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14:paraId="26BB44D3" w14:textId="77777777" w:rsidTr="00C831DF">
        <w:tc>
          <w:tcPr>
            <w:tcW w:w="616" w:type="dxa"/>
            <w:vMerge/>
          </w:tcPr>
          <w:p w14:paraId="6A17519D" w14:textId="77777777"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1BA2D6F1" w14:textId="77777777"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11CAC66" w14:textId="77777777" w:rsidR="00176BBC" w:rsidRPr="0055486D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14:paraId="540E9E85" w14:textId="77777777"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4FE42982" w14:textId="77777777"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F194E38" w14:textId="77777777"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8DAAD10" w14:textId="77777777"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482DF5E2" w14:textId="77777777"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263ECC59" w14:textId="77777777"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23245BA" w14:textId="77777777"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DA9D0C7" w14:textId="77777777"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14:paraId="33E24572" w14:textId="77777777" w:rsidTr="00C831DF">
        <w:tc>
          <w:tcPr>
            <w:tcW w:w="616" w:type="dxa"/>
            <w:vMerge/>
          </w:tcPr>
          <w:p w14:paraId="794C2718" w14:textId="77777777"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984B8C1" w14:textId="77777777"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3B0B9D3" w14:textId="77777777" w:rsidR="00176BBC" w:rsidRPr="0055486D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14:paraId="5DD5BB47" w14:textId="77777777"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6B7E74B9" w14:textId="77777777"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D50C68E" w14:textId="77777777"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4EDE1E69" w14:textId="77777777"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3A41807B" w14:textId="77777777"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7DEABC75" w14:textId="77777777"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14CC32D" w14:textId="77777777"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8E853C3" w14:textId="77777777"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14:paraId="1D4F4AF4" w14:textId="77777777" w:rsidTr="00C831DF">
        <w:tc>
          <w:tcPr>
            <w:tcW w:w="616" w:type="dxa"/>
            <w:vMerge/>
          </w:tcPr>
          <w:p w14:paraId="0A8EE595" w14:textId="77777777"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270A3D54" w14:textId="77777777"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EDF7BD5" w14:textId="77777777" w:rsidR="00176BBC" w:rsidRPr="0055486D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14:paraId="6E9E7CAF" w14:textId="54C038B8" w:rsidR="00176BBC" w:rsidRPr="00FA1A43" w:rsidRDefault="00922CD7" w:rsidP="00F939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1A43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FA1A43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40338E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ПРОГРАММА\\ИЗМЕНЕНИЯ\\2024\\сентябрь\\2\\Лист Microsoft Excel.xlsx" Лист1!R46C4 </w:instrText>
            </w:r>
            <w:r w:rsidRPr="00FA1A43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FA1A43" w:rsidRPr="00FA1A43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FA1A43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40338E" w:rsidRPr="0040338E">
              <w:rPr>
                <w:rFonts w:ascii="Times New Roman" w:hAnsi="Times New Roman" w:cs="Times New Roman"/>
                <w:sz w:val="20"/>
                <w:szCs w:val="20"/>
              </w:rPr>
              <w:t>500,00</w:t>
            </w:r>
            <w:r w:rsidRPr="00FA1A43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111" w:type="dxa"/>
          </w:tcPr>
          <w:p w14:paraId="51222B67" w14:textId="77777777" w:rsidR="00176BBC" w:rsidRPr="00FA1A43" w:rsidRDefault="00176BBC" w:rsidP="00F939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1A4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26E7E290" w14:textId="77777777" w:rsidR="00176BBC" w:rsidRPr="00FA1A43" w:rsidRDefault="00176BBC" w:rsidP="00F939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1A4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28EB877B" w14:textId="0735275F" w:rsidR="00176BBC" w:rsidRPr="00FA1A43" w:rsidRDefault="00922CD7" w:rsidP="00F939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1A43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FA1A43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40338E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ПРОГРАММА\\ИЗМЕНЕНИЯ\\2024\\сентябрь\\2\\Лист Microsoft Excel.xlsx" Лист1!R46C7 </w:instrText>
            </w:r>
            <w:r w:rsidRPr="00FA1A43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FA1A43" w:rsidRPr="00FA1A43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FA1A43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40338E" w:rsidRPr="0040338E">
              <w:rPr>
                <w:rFonts w:ascii="Times New Roman" w:hAnsi="Times New Roman" w:cs="Times New Roman"/>
                <w:sz w:val="20"/>
                <w:szCs w:val="20"/>
              </w:rPr>
              <w:t>500,00</w:t>
            </w:r>
            <w:r w:rsidRPr="00FA1A43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01" w:type="dxa"/>
          </w:tcPr>
          <w:p w14:paraId="6EB93300" w14:textId="77777777" w:rsidR="00176BBC" w:rsidRPr="00FA1A43" w:rsidRDefault="00176BBC" w:rsidP="00F939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1A4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14:paraId="51E6857A" w14:textId="77777777" w:rsidR="00176BBC" w:rsidRPr="00FA1A43" w:rsidRDefault="00176BBC" w:rsidP="00F939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1A4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139B8A8A" w14:textId="77777777"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11E9537" w14:textId="77777777"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14:paraId="78D6F5B6" w14:textId="77777777" w:rsidTr="009D3314">
        <w:trPr>
          <w:trHeight w:val="322"/>
        </w:trPr>
        <w:tc>
          <w:tcPr>
            <w:tcW w:w="616" w:type="dxa"/>
            <w:vMerge/>
          </w:tcPr>
          <w:p w14:paraId="05FB42AB" w14:textId="77777777" w:rsidR="009D3314" w:rsidRPr="0055486D" w:rsidRDefault="009D3314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13394D4D" w14:textId="77777777" w:rsidR="009D3314" w:rsidRPr="0055486D" w:rsidRDefault="009D3314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85738C6" w14:textId="77777777" w:rsidR="009D3314" w:rsidRPr="0055486D" w:rsidRDefault="009D3314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6529C770" w14:textId="19542839" w:rsidR="009D3314" w:rsidRPr="00FA1A43" w:rsidRDefault="00922CD7" w:rsidP="00F93990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1A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fldChar w:fldCharType="begin"/>
            </w:r>
            <w:r w:rsidRPr="00FA1A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instrText xml:space="preserve"> LINK </w:instrText>
            </w:r>
            <w:r w:rsidR="004033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instrText xml:space="preserve">Excel.Sheet.12 "C:\\Users\\юзер\\Мой диск\\ВЕРНЕР\\МУНИЦИПАЛЬНАЯ ПРОГРАММА\\ИЗМЕНЕНИЯ\\2024\\сентябрь\\2\\Лист Microsoft Excel.xlsx" Лист1!R47C4 </w:instrText>
            </w:r>
            <w:r w:rsidRPr="00FA1A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instrText xml:space="preserve">\a \t </w:instrText>
            </w:r>
            <w:r w:rsidR="00FA1A43" w:rsidRPr="00FA1A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instrText xml:space="preserve"> \* MERGEFORMAT </w:instrText>
            </w:r>
            <w:r w:rsidRPr="00FA1A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fldChar w:fldCharType="separate"/>
            </w:r>
            <w:r w:rsidR="0040338E" w:rsidRPr="004033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550,00</w:t>
            </w:r>
            <w:r w:rsidRPr="00FA1A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111" w:type="dxa"/>
          </w:tcPr>
          <w:p w14:paraId="0ED506C8" w14:textId="77777777" w:rsidR="009D3314" w:rsidRPr="00FA1A43" w:rsidRDefault="009D3314" w:rsidP="00F93990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1A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1D71DA22" w14:textId="77777777" w:rsidR="009D3314" w:rsidRPr="00FA1A43" w:rsidRDefault="009D3314" w:rsidP="00F93990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1A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33CA1C06" w14:textId="2C9BED4E" w:rsidR="009D3314" w:rsidRPr="00FA1A43" w:rsidRDefault="00922CD7" w:rsidP="00F93990">
            <w:pPr>
              <w:pStyle w:val="ConsPlusNormal"/>
              <w:jc w:val="right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FA1A43">
              <w:rPr>
                <w:rFonts w:ascii="Times New Roman" w:hAnsi="Times New Roman" w:cs="Times New Roman"/>
                <w:b/>
                <w:bCs/>
                <w:sz w:val="20"/>
              </w:rPr>
              <w:fldChar w:fldCharType="begin"/>
            </w:r>
            <w:r w:rsidRPr="00FA1A43">
              <w:rPr>
                <w:rFonts w:ascii="Times New Roman" w:hAnsi="Times New Roman" w:cs="Times New Roman"/>
                <w:b/>
                <w:bCs/>
                <w:sz w:val="20"/>
              </w:rPr>
              <w:instrText xml:space="preserve"> LINK </w:instrText>
            </w:r>
            <w:r w:rsidR="0040338E">
              <w:rPr>
                <w:rFonts w:ascii="Times New Roman" w:hAnsi="Times New Roman" w:cs="Times New Roman"/>
                <w:b/>
                <w:bCs/>
                <w:sz w:val="20"/>
              </w:rPr>
              <w:instrText xml:space="preserve">Excel.Sheet.12 "C:\\Users\\юзер\\Мой диск\\ВЕРНЕР\\МУНИЦИПАЛЬНАЯ ПРОГРАММА\\ИЗМЕНЕНИЯ\\2024\\сентябрь\\2\\Лист Microsoft Excel.xlsx" Лист1!R47C7 </w:instrText>
            </w:r>
            <w:r w:rsidRPr="00FA1A43">
              <w:rPr>
                <w:rFonts w:ascii="Times New Roman" w:hAnsi="Times New Roman" w:cs="Times New Roman"/>
                <w:b/>
                <w:bCs/>
                <w:sz w:val="20"/>
              </w:rPr>
              <w:instrText xml:space="preserve">\a \t </w:instrText>
            </w:r>
            <w:r w:rsidR="00FA1A43" w:rsidRPr="00FA1A43">
              <w:rPr>
                <w:rFonts w:ascii="Times New Roman" w:hAnsi="Times New Roman" w:cs="Times New Roman"/>
                <w:b/>
                <w:bCs/>
                <w:sz w:val="20"/>
              </w:rPr>
              <w:instrText xml:space="preserve"> \* MERGEFORMAT </w:instrText>
            </w:r>
            <w:r w:rsidRPr="00FA1A43">
              <w:rPr>
                <w:rFonts w:ascii="Times New Roman" w:hAnsi="Times New Roman" w:cs="Times New Roman"/>
                <w:b/>
                <w:bCs/>
                <w:sz w:val="20"/>
              </w:rPr>
              <w:fldChar w:fldCharType="separate"/>
            </w:r>
            <w:r w:rsidR="0040338E" w:rsidRPr="0040338E">
              <w:rPr>
                <w:rFonts w:ascii="Times New Roman" w:hAnsi="Times New Roman" w:cs="Times New Roman"/>
                <w:b/>
                <w:bCs/>
                <w:sz w:val="20"/>
              </w:rPr>
              <w:t>550,00</w:t>
            </w:r>
            <w:r w:rsidRPr="00FA1A43">
              <w:rPr>
                <w:rFonts w:ascii="Times New Roman" w:hAnsi="Times New Roman" w:cs="Times New Roman"/>
                <w:b/>
                <w:bCs/>
                <w:sz w:val="20"/>
              </w:rPr>
              <w:fldChar w:fldCharType="end"/>
            </w:r>
          </w:p>
        </w:tc>
        <w:tc>
          <w:tcPr>
            <w:tcW w:w="1201" w:type="dxa"/>
          </w:tcPr>
          <w:p w14:paraId="6BA1EB91" w14:textId="77777777" w:rsidR="009D3314" w:rsidRPr="00FA1A43" w:rsidRDefault="009D3314" w:rsidP="00F93990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1A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14:paraId="3DD70E44" w14:textId="77777777" w:rsidR="009D3314" w:rsidRPr="00FA1A43" w:rsidRDefault="009D3314" w:rsidP="00F93990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1A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180" w:type="dxa"/>
          </w:tcPr>
          <w:p w14:paraId="7E4B1274" w14:textId="77777777" w:rsidR="009D3314" w:rsidRPr="0055486D" w:rsidRDefault="009D3314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210FDE7C" w14:textId="77777777" w:rsidR="009D3314" w:rsidRPr="0055486D" w:rsidRDefault="009D3314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C194A" w:rsidRPr="0055486D" w14:paraId="081A11E9" w14:textId="77777777" w:rsidTr="00C831DF">
        <w:tc>
          <w:tcPr>
            <w:tcW w:w="616" w:type="dxa"/>
            <w:vMerge w:val="restart"/>
          </w:tcPr>
          <w:p w14:paraId="699D4FEF" w14:textId="77777777" w:rsidR="00AC194A" w:rsidRPr="0055486D" w:rsidRDefault="00AC194A" w:rsidP="00AC194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 w:val="restart"/>
          </w:tcPr>
          <w:p w14:paraId="531077BD" w14:textId="77777777" w:rsidR="00AC194A" w:rsidRPr="0055486D" w:rsidRDefault="00AC194A" w:rsidP="00AC194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55486D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1190" w:type="dxa"/>
          </w:tcPr>
          <w:p w14:paraId="39CE676D" w14:textId="77777777" w:rsidR="00AC194A" w:rsidRPr="0055486D" w:rsidRDefault="00AC194A" w:rsidP="00AC194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14:paraId="3E628B4D" w14:textId="77777777" w:rsidR="00AC194A" w:rsidRPr="0055486D" w:rsidRDefault="00AC194A" w:rsidP="00AC194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6586E67B" w14:textId="77777777"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344F0E7" w14:textId="77777777"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6DA76D5" w14:textId="77777777" w:rsidR="00AC194A" w:rsidRPr="0055486D" w:rsidRDefault="00AC194A" w:rsidP="00AC194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060D839B" w14:textId="77777777"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4F7E7A96" w14:textId="77777777"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42319A4C" w14:textId="77777777" w:rsidR="00AC194A" w:rsidRPr="0055486D" w:rsidRDefault="00AC194A" w:rsidP="00AC194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 w:val="restart"/>
          </w:tcPr>
          <w:p w14:paraId="03F92556" w14:textId="77777777" w:rsidR="00AC194A" w:rsidRPr="0055486D" w:rsidRDefault="00AC194A" w:rsidP="00AC194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AC194A" w:rsidRPr="0055486D" w14:paraId="4D21D2F1" w14:textId="77777777" w:rsidTr="00C831DF">
        <w:tc>
          <w:tcPr>
            <w:tcW w:w="616" w:type="dxa"/>
            <w:vMerge/>
          </w:tcPr>
          <w:p w14:paraId="6B2DDDED" w14:textId="77777777" w:rsidR="00AC194A" w:rsidRPr="0055486D" w:rsidRDefault="00AC194A" w:rsidP="00AC194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59A7B579" w14:textId="77777777" w:rsidR="00AC194A" w:rsidRPr="0055486D" w:rsidRDefault="00AC194A" w:rsidP="00AC194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1E9BDD9" w14:textId="77777777" w:rsidR="00AC194A" w:rsidRPr="0055486D" w:rsidRDefault="00AC194A" w:rsidP="00AC194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14:paraId="4F24EDF8" w14:textId="77777777" w:rsidR="00AC194A" w:rsidRPr="0055486D" w:rsidRDefault="00AC194A" w:rsidP="00AC194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11" w:type="dxa"/>
          </w:tcPr>
          <w:p w14:paraId="56CA2F84" w14:textId="77777777"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58DAE6D" w14:textId="77777777"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47694C69" w14:textId="77777777" w:rsidR="00AC194A" w:rsidRPr="0055486D" w:rsidRDefault="00AC194A" w:rsidP="00AC194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201" w:type="dxa"/>
          </w:tcPr>
          <w:p w14:paraId="2DA5368E" w14:textId="77777777"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362ABA55" w14:textId="77777777"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03B1311" w14:textId="77777777" w:rsidR="00AC194A" w:rsidRPr="0055486D" w:rsidRDefault="00AC194A" w:rsidP="00AC194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155731E5" w14:textId="77777777" w:rsidR="00AC194A" w:rsidRPr="0055486D" w:rsidRDefault="00AC194A" w:rsidP="00AC194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C194A" w:rsidRPr="0055486D" w14:paraId="210B92E8" w14:textId="77777777" w:rsidTr="00C831DF">
        <w:tc>
          <w:tcPr>
            <w:tcW w:w="616" w:type="dxa"/>
            <w:vMerge/>
          </w:tcPr>
          <w:p w14:paraId="25A63C99" w14:textId="77777777" w:rsidR="00AC194A" w:rsidRPr="0055486D" w:rsidRDefault="00AC194A" w:rsidP="00AC194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56F7346" w14:textId="77777777" w:rsidR="00AC194A" w:rsidRPr="0055486D" w:rsidRDefault="00AC194A" w:rsidP="00AC194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FA63F63" w14:textId="77777777" w:rsidR="00AC194A" w:rsidRPr="0055486D" w:rsidRDefault="00AC194A" w:rsidP="00AC194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14:paraId="37DA95A7" w14:textId="77777777" w:rsidR="00AC194A" w:rsidRPr="0055486D" w:rsidRDefault="00AC194A" w:rsidP="00AC194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8 108,80</w:t>
            </w:r>
          </w:p>
        </w:tc>
        <w:tc>
          <w:tcPr>
            <w:tcW w:w="1111" w:type="dxa"/>
          </w:tcPr>
          <w:p w14:paraId="57ABF598" w14:textId="77777777"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AF99E75" w14:textId="77777777"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540F154" w14:textId="77777777" w:rsidR="00AC194A" w:rsidRPr="0055486D" w:rsidRDefault="00AC194A" w:rsidP="00AC194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8 108,80</w:t>
            </w:r>
          </w:p>
        </w:tc>
        <w:tc>
          <w:tcPr>
            <w:tcW w:w="1201" w:type="dxa"/>
          </w:tcPr>
          <w:p w14:paraId="3777030D" w14:textId="77777777"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6BBCD3E6" w14:textId="77777777"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61A1803" w14:textId="77777777" w:rsidR="00AC194A" w:rsidRPr="0055486D" w:rsidRDefault="00AC194A" w:rsidP="00AC194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21815DC" w14:textId="77777777" w:rsidR="00AC194A" w:rsidRPr="0055486D" w:rsidRDefault="00AC194A" w:rsidP="00AC194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C194A" w:rsidRPr="0055486D" w14:paraId="649EA905" w14:textId="77777777" w:rsidTr="00C831DF">
        <w:tc>
          <w:tcPr>
            <w:tcW w:w="616" w:type="dxa"/>
            <w:vMerge/>
          </w:tcPr>
          <w:p w14:paraId="540F9D08" w14:textId="77777777" w:rsidR="00AC194A" w:rsidRPr="0055486D" w:rsidRDefault="00AC194A" w:rsidP="00AC194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6081212" w14:textId="77777777" w:rsidR="00AC194A" w:rsidRPr="0055486D" w:rsidRDefault="00AC194A" w:rsidP="00AC194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EAA3866" w14:textId="77777777" w:rsidR="00AC194A" w:rsidRPr="0055486D" w:rsidRDefault="00AC194A" w:rsidP="00AC194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14:paraId="53425E45" w14:textId="77777777" w:rsidR="00AC194A" w:rsidRPr="0055486D" w:rsidRDefault="00AC194A" w:rsidP="00AC194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4 085,90</w:t>
            </w:r>
          </w:p>
        </w:tc>
        <w:tc>
          <w:tcPr>
            <w:tcW w:w="1111" w:type="dxa"/>
          </w:tcPr>
          <w:p w14:paraId="34276644" w14:textId="77777777"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68B1970" w14:textId="77777777"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15BDC9F" w14:textId="77777777" w:rsidR="00AC194A" w:rsidRPr="0055486D" w:rsidRDefault="00AC194A" w:rsidP="00AC194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4 085,90</w:t>
            </w:r>
          </w:p>
        </w:tc>
        <w:tc>
          <w:tcPr>
            <w:tcW w:w="1201" w:type="dxa"/>
          </w:tcPr>
          <w:p w14:paraId="3C2B67B3" w14:textId="77777777"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683610BF" w14:textId="77777777"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D2D6911" w14:textId="77777777" w:rsidR="00AC194A" w:rsidRPr="0055486D" w:rsidRDefault="00AC194A" w:rsidP="00AC194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224B0C7" w14:textId="77777777" w:rsidR="00AC194A" w:rsidRPr="0055486D" w:rsidRDefault="00AC194A" w:rsidP="00AC194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C194A" w:rsidRPr="0055486D" w14:paraId="0F572D57" w14:textId="77777777" w:rsidTr="00C831DF">
        <w:tc>
          <w:tcPr>
            <w:tcW w:w="616" w:type="dxa"/>
            <w:vMerge/>
          </w:tcPr>
          <w:p w14:paraId="35C6FFC8" w14:textId="77777777" w:rsidR="00AC194A" w:rsidRPr="0055486D" w:rsidRDefault="00AC194A" w:rsidP="00AC194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2E4F62C4" w14:textId="77777777" w:rsidR="00AC194A" w:rsidRPr="0055486D" w:rsidRDefault="00AC194A" w:rsidP="00AC194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68CBB24" w14:textId="77777777" w:rsidR="00AC194A" w:rsidRPr="0055486D" w:rsidRDefault="00AC194A" w:rsidP="00AC194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14:paraId="4FF427EC" w14:textId="77777777" w:rsidR="00AC194A" w:rsidRPr="0055486D" w:rsidRDefault="00AC194A" w:rsidP="00AC194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15 975,20</w:t>
            </w:r>
          </w:p>
        </w:tc>
        <w:tc>
          <w:tcPr>
            <w:tcW w:w="1111" w:type="dxa"/>
          </w:tcPr>
          <w:p w14:paraId="64AC6C63" w14:textId="77777777"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5C70222" w14:textId="77777777"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EA9A8F7" w14:textId="77777777" w:rsidR="00AC194A" w:rsidRPr="0055486D" w:rsidRDefault="00AC194A" w:rsidP="00AC194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15 975,20</w:t>
            </w:r>
          </w:p>
        </w:tc>
        <w:tc>
          <w:tcPr>
            <w:tcW w:w="1201" w:type="dxa"/>
          </w:tcPr>
          <w:p w14:paraId="4DC40B08" w14:textId="77777777"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74E8231F" w14:textId="77777777"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89847B6" w14:textId="77777777" w:rsidR="00AC194A" w:rsidRPr="0055486D" w:rsidRDefault="00AC194A" w:rsidP="00AC194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503D6E0" w14:textId="77777777" w:rsidR="00AC194A" w:rsidRPr="0055486D" w:rsidRDefault="00AC194A" w:rsidP="00AC194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C194A" w:rsidRPr="0055486D" w14:paraId="336DE711" w14:textId="77777777" w:rsidTr="00C831DF">
        <w:tc>
          <w:tcPr>
            <w:tcW w:w="616" w:type="dxa"/>
            <w:vMerge/>
          </w:tcPr>
          <w:p w14:paraId="1E730D8B" w14:textId="77777777" w:rsidR="00AC194A" w:rsidRPr="0055486D" w:rsidRDefault="00AC194A" w:rsidP="00AC194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3EDB440B" w14:textId="77777777" w:rsidR="00AC194A" w:rsidRPr="0055486D" w:rsidRDefault="00AC194A" w:rsidP="00AC194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CCE3CD3" w14:textId="77777777" w:rsidR="00AC194A" w:rsidRPr="0055486D" w:rsidRDefault="00AC194A" w:rsidP="00AC194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14:paraId="0F005AE6" w14:textId="6F5B26F1" w:rsidR="00AC194A" w:rsidRPr="00FA1A43" w:rsidRDefault="004F0CBB" w:rsidP="00AC194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5 303,10</w:t>
            </w:r>
          </w:p>
        </w:tc>
        <w:tc>
          <w:tcPr>
            <w:tcW w:w="1111" w:type="dxa"/>
          </w:tcPr>
          <w:p w14:paraId="1BABE0EE" w14:textId="77777777" w:rsidR="00AC194A" w:rsidRPr="00FA1A43" w:rsidRDefault="00AC194A" w:rsidP="00AC1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1A4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2BE0C6DB" w14:textId="77777777" w:rsidR="00AC194A" w:rsidRPr="00FA1A43" w:rsidRDefault="00AC194A" w:rsidP="00AC1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1A4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69398278" w14:textId="492F8948" w:rsidR="00AC194A" w:rsidRPr="00FA1A43" w:rsidRDefault="004F0CBB" w:rsidP="00AC194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5 303,10</w:t>
            </w:r>
          </w:p>
        </w:tc>
        <w:tc>
          <w:tcPr>
            <w:tcW w:w="1201" w:type="dxa"/>
          </w:tcPr>
          <w:p w14:paraId="5E4F174C" w14:textId="77777777" w:rsidR="00AC194A" w:rsidRPr="00FA1A43" w:rsidRDefault="00AC194A" w:rsidP="00AC1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1A4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14:paraId="1B3DB96B" w14:textId="77777777"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9FF0C8C" w14:textId="77777777" w:rsidR="00AC194A" w:rsidRPr="0055486D" w:rsidRDefault="00AC194A" w:rsidP="00AC194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3891260F" w14:textId="77777777" w:rsidR="00AC194A" w:rsidRPr="0055486D" w:rsidRDefault="00AC194A" w:rsidP="00AC194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C194A" w:rsidRPr="0055486D" w14:paraId="4B8F6CD2" w14:textId="77777777" w:rsidTr="00C831DF">
        <w:tc>
          <w:tcPr>
            <w:tcW w:w="616" w:type="dxa"/>
            <w:vMerge/>
          </w:tcPr>
          <w:p w14:paraId="1A4633F2" w14:textId="77777777" w:rsidR="00AC194A" w:rsidRPr="0055486D" w:rsidRDefault="00AC194A" w:rsidP="00AC194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12438A4E" w14:textId="77777777" w:rsidR="00AC194A" w:rsidRPr="0055486D" w:rsidRDefault="00AC194A" w:rsidP="00AC194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41D9F70" w14:textId="77777777" w:rsidR="00AC194A" w:rsidRPr="0055486D" w:rsidRDefault="00AC194A" w:rsidP="00AC194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3F7A6201" w14:textId="16022EAC" w:rsidR="00AC194A" w:rsidRPr="00FA1A43" w:rsidRDefault="00443273" w:rsidP="00AC194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33 523,00</w:t>
            </w:r>
          </w:p>
        </w:tc>
        <w:tc>
          <w:tcPr>
            <w:tcW w:w="1111" w:type="dxa"/>
          </w:tcPr>
          <w:p w14:paraId="550EA3CB" w14:textId="77777777" w:rsidR="00AC194A" w:rsidRPr="00FA1A43" w:rsidRDefault="00AC194A" w:rsidP="00AC194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1A43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2DAE7E03" w14:textId="77777777" w:rsidR="00AC194A" w:rsidRPr="00FA1A43" w:rsidRDefault="00AC194A" w:rsidP="00AC194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1A43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1A24F5B6" w14:textId="395CD8BF" w:rsidR="00AC194A" w:rsidRPr="00FA1A43" w:rsidRDefault="00443273" w:rsidP="00AC194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33 523,00</w:t>
            </w:r>
          </w:p>
        </w:tc>
        <w:tc>
          <w:tcPr>
            <w:tcW w:w="1201" w:type="dxa"/>
          </w:tcPr>
          <w:p w14:paraId="16F2F893" w14:textId="77777777" w:rsidR="00AC194A" w:rsidRPr="00FA1A43" w:rsidRDefault="00AC194A" w:rsidP="00AC194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1A43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14:paraId="0236CE63" w14:textId="77777777" w:rsidR="00AC194A" w:rsidRPr="00FA1A43" w:rsidRDefault="00AC194A" w:rsidP="00AC194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A1A43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B985B2C" w14:textId="77777777" w:rsidR="00AC194A" w:rsidRPr="0055486D" w:rsidRDefault="00AC194A" w:rsidP="00AC194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EEE6B18" w14:textId="77777777" w:rsidR="00AC194A" w:rsidRPr="0055486D" w:rsidRDefault="00AC194A" w:rsidP="00AC194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584EA19C" w14:textId="77777777" w:rsidR="00213006" w:rsidRDefault="00213006" w:rsidP="00C71BC8">
      <w:pPr>
        <w:spacing w:after="0"/>
        <w:rPr>
          <w:rFonts w:ascii="Times New Roman" w:hAnsi="Times New Roman" w:cs="Times New Roman"/>
        </w:rPr>
      </w:pPr>
    </w:p>
    <w:p w14:paraId="59930D5B" w14:textId="77777777" w:rsidR="000E00D6" w:rsidRPr="0055486D" w:rsidRDefault="000E00D6" w:rsidP="00C71BC8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22"/>
        <w:gridCol w:w="2494"/>
        <w:gridCol w:w="5010"/>
      </w:tblGrid>
      <w:tr w:rsidR="005F3493" w:rsidRPr="00F003AC" w14:paraId="3F8A693F" w14:textId="77777777" w:rsidTr="005F3493">
        <w:tc>
          <w:tcPr>
            <w:tcW w:w="2503" w:type="pct"/>
          </w:tcPr>
          <w:p w14:paraId="79743EF6" w14:textId="77777777" w:rsidR="005F3493" w:rsidRDefault="00FB415C" w:rsidP="007351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</w:t>
            </w:r>
            <w:r w:rsidR="005F3493">
              <w:rPr>
                <w:rFonts w:ascii="Times New Roman" w:hAnsi="Times New Roman"/>
                <w:sz w:val="28"/>
                <w:szCs w:val="28"/>
              </w:rPr>
              <w:t xml:space="preserve"> отдела по делам ГО и ЧС, </w:t>
            </w:r>
          </w:p>
          <w:p w14:paraId="7BA05A93" w14:textId="77777777" w:rsidR="005F3493" w:rsidRDefault="005F3493" w:rsidP="007351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вопросам казачества администрации</w:t>
            </w:r>
          </w:p>
          <w:p w14:paraId="51BFB94E" w14:textId="77777777" w:rsidR="005F3493" w:rsidRPr="00F003AC" w:rsidRDefault="005F3493" w:rsidP="007351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>муниципального образования Тимашевский район</w:t>
            </w:r>
          </w:p>
        </w:tc>
        <w:tc>
          <w:tcPr>
            <w:tcW w:w="830" w:type="pct"/>
          </w:tcPr>
          <w:p w14:paraId="4334C193" w14:textId="77777777" w:rsidR="005F3493" w:rsidRPr="00F003AC" w:rsidRDefault="005F3493" w:rsidP="007351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7" w:type="pct"/>
          </w:tcPr>
          <w:p w14:paraId="59F2EEE1" w14:textId="77777777" w:rsidR="005F3493" w:rsidRPr="00F003AC" w:rsidRDefault="005F3493" w:rsidP="007351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57C31CB5" w14:textId="77777777" w:rsidR="005F3493" w:rsidRDefault="005F3493" w:rsidP="007351A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733125F7" w14:textId="77777777" w:rsidR="005F3493" w:rsidRPr="00F003AC" w:rsidRDefault="00FB415C" w:rsidP="007351A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14:paraId="3BF45ABF" w14:textId="77777777" w:rsidR="00213006" w:rsidRPr="0055486D" w:rsidRDefault="00213006" w:rsidP="00213006">
      <w:pPr>
        <w:tabs>
          <w:tab w:val="left" w:pos="3535"/>
        </w:tabs>
        <w:rPr>
          <w:rFonts w:ascii="Times New Roman" w:hAnsi="Times New Roman" w:cs="Times New Roman"/>
        </w:rPr>
      </w:pPr>
    </w:p>
    <w:sectPr w:rsidR="00213006" w:rsidRPr="0055486D" w:rsidSect="000E00D6">
      <w:headerReference w:type="default" r:id="rId7"/>
      <w:pgSz w:w="16838" w:h="11906" w:orient="landscape"/>
      <w:pgMar w:top="851" w:right="678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DC02CC" w14:textId="77777777" w:rsidR="00042DE5" w:rsidRDefault="00042DE5" w:rsidP="00571039">
      <w:pPr>
        <w:spacing w:after="0" w:line="240" w:lineRule="auto"/>
      </w:pPr>
      <w:r>
        <w:separator/>
      </w:r>
    </w:p>
  </w:endnote>
  <w:endnote w:type="continuationSeparator" w:id="0">
    <w:p w14:paraId="788CF56D" w14:textId="77777777" w:rsidR="00042DE5" w:rsidRDefault="00042DE5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D59C8D" w14:textId="77777777" w:rsidR="00042DE5" w:rsidRDefault="00042DE5" w:rsidP="00571039">
      <w:pPr>
        <w:spacing w:after="0" w:line="240" w:lineRule="auto"/>
      </w:pPr>
      <w:r>
        <w:separator/>
      </w:r>
    </w:p>
  </w:footnote>
  <w:footnote w:type="continuationSeparator" w:id="0">
    <w:p w14:paraId="0FC2FD93" w14:textId="77777777" w:rsidR="00042DE5" w:rsidRDefault="00042DE5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78790932"/>
      <w:docPartObj>
        <w:docPartGallery w:val="Page Numbers (Margins)"/>
        <w:docPartUnique/>
      </w:docPartObj>
    </w:sdtPr>
    <w:sdtContent>
      <w:p w14:paraId="737B0124" w14:textId="77777777" w:rsidR="000222C1" w:rsidRDefault="000222C1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6DB17E00" wp14:editId="4D3BBA5D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695F13" w14:textId="77777777" w:rsidR="000222C1" w:rsidRPr="005F3493" w:rsidRDefault="000222C1" w:rsidP="00571039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5F3493"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 w:rsidRPr="005F3493">
                                <w:rPr>
                                  <w:rFonts w:ascii="Times New Roman" w:hAnsi="Times New Roman" w:cs="Times New Roman"/>
                                </w:rPr>
                                <w:instrText>PAGE   \* MERGEFORMAT</w:instrText>
                              </w:r>
                              <w:r w:rsidRPr="005F3493"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 w:rsidR="00680282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4</w:t>
                              </w:r>
                              <w:r w:rsidRPr="005F3493"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6DB17E00"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" o:allowincell="f" stroked="f">
                  <v:textbox style="layout-flow:vertical">
                    <w:txbxContent>
                      <w:p w14:paraId="07695F13" w14:textId="77777777" w:rsidR="000222C1" w:rsidRPr="005F3493" w:rsidRDefault="000222C1" w:rsidP="0057103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5F3493"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 w:rsidRPr="005F3493">
                          <w:rPr>
                            <w:rFonts w:ascii="Times New Roman" w:hAnsi="Times New Roman" w:cs="Times New Roman"/>
                          </w:rPr>
                          <w:instrText>PAGE   \* MERGEFORMAT</w:instrText>
                        </w:r>
                        <w:r w:rsidRPr="005F3493"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 w:rsidR="00680282">
                          <w:rPr>
                            <w:rFonts w:ascii="Times New Roman" w:hAnsi="Times New Roman" w:cs="Times New Roman"/>
                            <w:noProof/>
                          </w:rPr>
                          <w:t>4</w:t>
                        </w:r>
                        <w:r w:rsidRPr="005F3493"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BC8"/>
    <w:rsid w:val="000057C9"/>
    <w:rsid w:val="00015022"/>
    <w:rsid w:val="000222C1"/>
    <w:rsid w:val="00042DE5"/>
    <w:rsid w:val="000525FA"/>
    <w:rsid w:val="00065555"/>
    <w:rsid w:val="00080545"/>
    <w:rsid w:val="00093465"/>
    <w:rsid w:val="00097AFF"/>
    <w:rsid w:val="000A57AA"/>
    <w:rsid w:val="000E00D6"/>
    <w:rsid w:val="000E51C6"/>
    <w:rsid w:val="000F013A"/>
    <w:rsid w:val="00132CC7"/>
    <w:rsid w:val="001757C9"/>
    <w:rsid w:val="00176BBC"/>
    <w:rsid w:val="00182BD1"/>
    <w:rsid w:val="0019216B"/>
    <w:rsid w:val="001B6489"/>
    <w:rsid w:val="00213006"/>
    <w:rsid w:val="00221F7A"/>
    <w:rsid w:val="00236EAF"/>
    <w:rsid w:val="00240FC2"/>
    <w:rsid w:val="0027090F"/>
    <w:rsid w:val="00273E12"/>
    <w:rsid w:val="00292770"/>
    <w:rsid w:val="00296029"/>
    <w:rsid w:val="002D7271"/>
    <w:rsid w:val="00305C40"/>
    <w:rsid w:val="00322C16"/>
    <w:rsid w:val="00326550"/>
    <w:rsid w:val="00342574"/>
    <w:rsid w:val="003650FD"/>
    <w:rsid w:val="003821D2"/>
    <w:rsid w:val="00382EE4"/>
    <w:rsid w:val="003B5359"/>
    <w:rsid w:val="003C2B35"/>
    <w:rsid w:val="003D1959"/>
    <w:rsid w:val="0040338E"/>
    <w:rsid w:val="00416968"/>
    <w:rsid w:val="00431D6B"/>
    <w:rsid w:val="00443273"/>
    <w:rsid w:val="00454B0A"/>
    <w:rsid w:val="00464B27"/>
    <w:rsid w:val="00486F6E"/>
    <w:rsid w:val="004A5E29"/>
    <w:rsid w:val="004B556F"/>
    <w:rsid w:val="004B783A"/>
    <w:rsid w:val="004E4D92"/>
    <w:rsid w:val="004F030E"/>
    <w:rsid w:val="004F0CBB"/>
    <w:rsid w:val="005012C0"/>
    <w:rsid w:val="00510A5E"/>
    <w:rsid w:val="00537ACB"/>
    <w:rsid w:val="0055486D"/>
    <w:rsid w:val="00554D6D"/>
    <w:rsid w:val="00571039"/>
    <w:rsid w:val="005859E1"/>
    <w:rsid w:val="0058765F"/>
    <w:rsid w:val="00593754"/>
    <w:rsid w:val="005A3060"/>
    <w:rsid w:val="005F3493"/>
    <w:rsid w:val="00602E14"/>
    <w:rsid w:val="006112D0"/>
    <w:rsid w:val="0063130B"/>
    <w:rsid w:val="00645D74"/>
    <w:rsid w:val="00650B03"/>
    <w:rsid w:val="00655812"/>
    <w:rsid w:val="0066753B"/>
    <w:rsid w:val="00680282"/>
    <w:rsid w:val="006B4D5D"/>
    <w:rsid w:val="006F52E3"/>
    <w:rsid w:val="00702498"/>
    <w:rsid w:val="007075B8"/>
    <w:rsid w:val="00716C86"/>
    <w:rsid w:val="00784E4C"/>
    <w:rsid w:val="00792EC4"/>
    <w:rsid w:val="007C03E4"/>
    <w:rsid w:val="00810340"/>
    <w:rsid w:val="00813BDD"/>
    <w:rsid w:val="00814487"/>
    <w:rsid w:val="0081686C"/>
    <w:rsid w:val="008302E3"/>
    <w:rsid w:val="00835D1C"/>
    <w:rsid w:val="008426F7"/>
    <w:rsid w:val="00875147"/>
    <w:rsid w:val="00895599"/>
    <w:rsid w:val="00897F21"/>
    <w:rsid w:val="008D66E3"/>
    <w:rsid w:val="00922CD7"/>
    <w:rsid w:val="00926D42"/>
    <w:rsid w:val="00932167"/>
    <w:rsid w:val="00943D86"/>
    <w:rsid w:val="0094790F"/>
    <w:rsid w:val="009572C4"/>
    <w:rsid w:val="009619D7"/>
    <w:rsid w:val="0097264C"/>
    <w:rsid w:val="009858FF"/>
    <w:rsid w:val="009B0B0B"/>
    <w:rsid w:val="009C0EE4"/>
    <w:rsid w:val="009D3314"/>
    <w:rsid w:val="009D46D5"/>
    <w:rsid w:val="009F35C8"/>
    <w:rsid w:val="00A013C5"/>
    <w:rsid w:val="00A1305C"/>
    <w:rsid w:val="00A13748"/>
    <w:rsid w:val="00A16878"/>
    <w:rsid w:val="00A174FE"/>
    <w:rsid w:val="00A200B4"/>
    <w:rsid w:val="00A46A59"/>
    <w:rsid w:val="00A52701"/>
    <w:rsid w:val="00A650AA"/>
    <w:rsid w:val="00A70BA6"/>
    <w:rsid w:val="00A86E8F"/>
    <w:rsid w:val="00AA67BF"/>
    <w:rsid w:val="00AA69D4"/>
    <w:rsid w:val="00AC194A"/>
    <w:rsid w:val="00AC6345"/>
    <w:rsid w:val="00AD155C"/>
    <w:rsid w:val="00AF6D67"/>
    <w:rsid w:val="00B01D01"/>
    <w:rsid w:val="00B17883"/>
    <w:rsid w:val="00B20467"/>
    <w:rsid w:val="00B35375"/>
    <w:rsid w:val="00B44EBC"/>
    <w:rsid w:val="00B5549E"/>
    <w:rsid w:val="00B55789"/>
    <w:rsid w:val="00B70EC0"/>
    <w:rsid w:val="00B77C53"/>
    <w:rsid w:val="00BD0E01"/>
    <w:rsid w:val="00BD6081"/>
    <w:rsid w:val="00C032D5"/>
    <w:rsid w:val="00C04A37"/>
    <w:rsid w:val="00C154FB"/>
    <w:rsid w:val="00C40E4C"/>
    <w:rsid w:val="00C42E99"/>
    <w:rsid w:val="00C52450"/>
    <w:rsid w:val="00C71BC8"/>
    <w:rsid w:val="00C730F6"/>
    <w:rsid w:val="00C831DF"/>
    <w:rsid w:val="00C83D52"/>
    <w:rsid w:val="00C87863"/>
    <w:rsid w:val="00C93AE3"/>
    <w:rsid w:val="00CA0D00"/>
    <w:rsid w:val="00CB3BE7"/>
    <w:rsid w:val="00CC0E6E"/>
    <w:rsid w:val="00CC10C8"/>
    <w:rsid w:val="00D0792B"/>
    <w:rsid w:val="00D24A89"/>
    <w:rsid w:val="00D50122"/>
    <w:rsid w:val="00D575A1"/>
    <w:rsid w:val="00DC5866"/>
    <w:rsid w:val="00DF5AA5"/>
    <w:rsid w:val="00E24E95"/>
    <w:rsid w:val="00E31043"/>
    <w:rsid w:val="00E76EC4"/>
    <w:rsid w:val="00E80255"/>
    <w:rsid w:val="00E86F22"/>
    <w:rsid w:val="00EA074F"/>
    <w:rsid w:val="00EC2438"/>
    <w:rsid w:val="00EC6274"/>
    <w:rsid w:val="00ED4312"/>
    <w:rsid w:val="00EF09D6"/>
    <w:rsid w:val="00F03F82"/>
    <w:rsid w:val="00F25EBA"/>
    <w:rsid w:val="00F460AF"/>
    <w:rsid w:val="00F66A01"/>
    <w:rsid w:val="00F71AE8"/>
    <w:rsid w:val="00F86FA8"/>
    <w:rsid w:val="00F87F11"/>
    <w:rsid w:val="00F9002A"/>
    <w:rsid w:val="00F93990"/>
    <w:rsid w:val="00F97D38"/>
    <w:rsid w:val="00FA1A43"/>
    <w:rsid w:val="00FA41B4"/>
    <w:rsid w:val="00FB37DB"/>
    <w:rsid w:val="00FB415C"/>
    <w:rsid w:val="00FE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1F0F2C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B7ABA7-C3D9-4968-9098-CC0FFDE08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1063</Words>
  <Characters>6062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Вернер</cp:lastModifiedBy>
  <cp:revision>37</cp:revision>
  <cp:lastPrinted>2024-09-25T07:07:00Z</cp:lastPrinted>
  <dcterms:created xsi:type="dcterms:W3CDTF">2023-04-27T12:09:00Z</dcterms:created>
  <dcterms:modified xsi:type="dcterms:W3CDTF">2024-10-04T08:28:00Z</dcterms:modified>
</cp:coreProperties>
</file>